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D" w:rsidRDefault="00456A7D"/>
    <w:p w:rsidR="00C5031E" w:rsidRDefault="00C5031E"/>
    <w:p w:rsidR="00C5031E" w:rsidRDefault="00C5031E"/>
    <w:p w:rsidR="00C5031E" w:rsidRDefault="00C5031E">
      <w:pPr>
        <w:rPr>
          <w:b/>
        </w:rPr>
      </w:pPr>
      <w:r>
        <w:rPr>
          <w:b/>
        </w:rPr>
        <w:t xml:space="preserve">BSI DANS </w:t>
      </w:r>
    </w:p>
    <w:p w:rsidR="00C5031E" w:rsidRPr="003F04A3" w:rsidRDefault="00C5031E">
      <w:pPr>
        <w:rPr>
          <w:b/>
        </w:rPr>
      </w:pPr>
      <w:r>
        <w:rPr>
          <w:b/>
        </w:rPr>
        <w:t>PRINSIPPVEDTAK</w:t>
      </w:r>
      <w:r w:rsidR="004250FD">
        <w:rPr>
          <w:b/>
        </w:rPr>
        <w:t xml:space="preserve"> av 27092017</w:t>
      </w:r>
      <w:r>
        <w:rPr>
          <w:b/>
        </w:rPr>
        <w:t>, JF. VEDTEKTENES § 4-8.</w:t>
      </w:r>
      <w:r w:rsidR="004E6073">
        <w:rPr>
          <w:b/>
        </w:rPr>
        <w:t xml:space="preserve"> </w:t>
      </w:r>
      <w:r w:rsidRPr="003F04A3">
        <w:rPr>
          <w:b/>
        </w:rPr>
        <w:t xml:space="preserve">Saken gjelder endring i </w:t>
      </w:r>
      <w:r w:rsidR="003F04A3" w:rsidRPr="003F04A3">
        <w:rPr>
          <w:b/>
        </w:rPr>
        <w:t>BUDSJETT</w:t>
      </w:r>
      <w:r w:rsidRPr="003F04A3">
        <w:rPr>
          <w:b/>
        </w:rPr>
        <w:t xml:space="preserve"> 2017.</w:t>
      </w:r>
    </w:p>
    <w:p w:rsidR="00E4229D" w:rsidRDefault="00D16A2B">
      <w:r w:rsidRPr="002F6ACB">
        <w:rPr>
          <w:u w:val="single"/>
        </w:rPr>
        <w:t>Forslag:</w:t>
      </w:r>
      <w:r>
        <w:br/>
        <w:t>Inntekter:</w:t>
      </w:r>
      <w:r>
        <w:br/>
        <w:t xml:space="preserve">Post 3220 Medlemskontingent ikke student endres fra </w:t>
      </w:r>
      <w:r w:rsidR="00813E04">
        <w:tab/>
        <w:t xml:space="preserve"> </w:t>
      </w:r>
      <w:r>
        <w:t xml:space="preserve">NOK 70.500 til </w:t>
      </w:r>
      <w:r w:rsidR="00813E04">
        <w:tab/>
      </w:r>
      <w:r w:rsidR="00813E04">
        <w:tab/>
      </w:r>
      <w:r>
        <w:t>NOK 150.000</w:t>
      </w:r>
      <w:r>
        <w:br/>
        <w:t xml:space="preserve">Post 3225 </w:t>
      </w:r>
      <w:r w:rsidRPr="00D16A2B">
        <w:t>Medlemskontingent student</w:t>
      </w:r>
      <w:r>
        <w:t xml:space="preserve"> endres fra</w:t>
      </w:r>
      <w:r w:rsidR="00813E04">
        <w:tab/>
      </w:r>
      <w:r w:rsidR="00E4229D">
        <w:t xml:space="preserve"> NOK 75</w:t>
      </w:r>
      <w:r>
        <w:t xml:space="preserve">.500 til </w:t>
      </w:r>
      <w:r w:rsidR="00813E04">
        <w:tab/>
      </w:r>
      <w:r w:rsidR="00813E04">
        <w:tab/>
      </w:r>
      <w:r>
        <w:t>NOK 150.000</w:t>
      </w:r>
      <w:r>
        <w:br/>
        <w:t xml:space="preserve">Post 3440 </w:t>
      </w:r>
      <w:r w:rsidRPr="00D16A2B">
        <w:t>Tilskudd fra HS</w:t>
      </w:r>
      <w:r>
        <w:t xml:space="preserve"> endres fra </w:t>
      </w:r>
      <w:r w:rsidR="00813E04">
        <w:tab/>
      </w:r>
      <w:r w:rsidR="00813E04">
        <w:tab/>
      </w:r>
      <w:r w:rsidR="00813E04">
        <w:tab/>
        <w:t xml:space="preserve"> </w:t>
      </w:r>
      <w:r>
        <w:t xml:space="preserve">NOK 100.000 til </w:t>
      </w:r>
      <w:r w:rsidR="00813E04">
        <w:tab/>
      </w:r>
      <w:r>
        <w:t>NOK 37.500</w:t>
      </w:r>
      <w:r>
        <w:br/>
        <w:t>Utgifter:</w:t>
      </w:r>
      <w:r>
        <w:br/>
      </w:r>
      <w:r w:rsidR="002F6ACB">
        <w:t xml:space="preserve">Post </w:t>
      </w:r>
      <w:r w:rsidR="000525D1">
        <w:t>5991</w:t>
      </w:r>
      <w:r w:rsidR="002F6ACB">
        <w:t xml:space="preserve"> </w:t>
      </w:r>
      <w:r w:rsidR="000525D1">
        <w:t xml:space="preserve">IU </w:t>
      </w:r>
      <w:r w:rsidR="000525D1">
        <w:tab/>
      </w:r>
      <w:r w:rsidR="002F6ACB">
        <w:t>endres fra</w:t>
      </w:r>
      <w:r w:rsidR="000525D1">
        <w:tab/>
      </w:r>
      <w:r w:rsidR="000525D1">
        <w:tab/>
      </w:r>
      <w:r w:rsidR="002F6ACB">
        <w:t xml:space="preserve"> </w:t>
      </w:r>
      <w:r w:rsidR="00813E04">
        <w:tab/>
      </w:r>
      <w:r w:rsidR="00813E04">
        <w:tab/>
        <w:t xml:space="preserve"> </w:t>
      </w:r>
      <w:r w:rsidR="002F6ACB">
        <w:t xml:space="preserve">NOK 0 til </w:t>
      </w:r>
      <w:r w:rsidR="00813E04">
        <w:tab/>
      </w:r>
      <w:r w:rsidR="00813E04">
        <w:tab/>
      </w:r>
      <w:r w:rsidR="002F6ACB">
        <w:t>NOK 40.000</w:t>
      </w:r>
      <w:r w:rsidR="002F6ACB">
        <w:br/>
        <w:t xml:space="preserve">Post 7722 </w:t>
      </w:r>
      <w:r w:rsidR="002F6ACB" w:rsidRPr="002F6ACB">
        <w:t>Arrangementsutgifter (øvrig)</w:t>
      </w:r>
      <w:r w:rsidR="002F6ACB">
        <w:t xml:space="preserve"> endres fra </w:t>
      </w:r>
      <w:r w:rsidR="00813E04">
        <w:tab/>
        <w:t xml:space="preserve"> </w:t>
      </w:r>
      <w:r w:rsidR="002F6ACB">
        <w:t xml:space="preserve">NOK 0 til </w:t>
      </w:r>
      <w:r w:rsidR="00813E04">
        <w:tab/>
      </w:r>
      <w:r w:rsidR="00813E04">
        <w:tab/>
      </w:r>
      <w:r w:rsidR="002F6ACB">
        <w:t>NOK 25.000</w:t>
      </w:r>
      <w:r w:rsidR="002F6ACB">
        <w:br/>
        <w:t>Konsekvens:</w:t>
      </w:r>
      <w:r w:rsidR="002F6ACB">
        <w:br/>
      </w:r>
      <w:r w:rsidR="00F0329D">
        <w:t>Estimert r</w:t>
      </w:r>
      <w:r w:rsidR="002F6ACB">
        <w:t>esultat for 2</w:t>
      </w:r>
      <w:r w:rsidR="00E4229D">
        <w:t>017 endres positivt med +NOK 26</w:t>
      </w:r>
      <w:r w:rsidR="002F6ACB">
        <w:t>.500</w:t>
      </w:r>
    </w:p>
    <w:p w:rsidR="00EF0E04" w:rsidRDefault="00EF0E04"/>
    <w:p w:rsidR="00C5031E" w:rsidRPr="005D30A6" w:rsidRDefault="00C5031E">
      <w:pPr>
        <w:rPr>
          <w:u w:val="single"/>
        </w:rPr>
      </w:pPr>
      <w:r w:rsidRPr="005D30A6">
        <w:rPr>
          <w:u w:val="single"/>
        </w:rPr>
        <w:t>Bakgrunn:</w:t>
      </w:r>
    </w:p>
    <w:p w:rsidR="00C5031E" w:rsidRDefault="00C5031E">
      <w:r>
        <w:t xml:space="preserve">2016 var et økonomisk vanskelig år for BSI Dans. På denne bakgrunn, la det avtroppende styret frem et forslag til budsjett som reflekterte tingenes tilstand i 2016. Dette budsjettet tok utgangspunkt i at total inntekt fra medlemskontingent for 2017 ville ligge på </w:t>
      </w:r>
      <w:proofErr w:type="spellStart"/>
      <w:r>
        <w:t>ca</w:t>
      </w:r>
      <w:proofErr w:type="spellEnd"/>
      <w:r>
        <w:t xml:space="preserve"> NOK 150.000. Per dags dato (</w:t>
      </w:r>
      <w:proofErr w:type="gramStart"/>
      <w:r>
        <w:t>27.09.2017</w:t>
      </w:r>
      <w:proofErr w:type="gramEnd"/>
      <w:r>
        <w:t xml:space="preserve">) har vi fått inn </w:t>
      </w:r>
      <w:proofErr w:type="spellStart"/>
      <w:r>
        <w:t>ca</w:t>
      </w:r>
      <w:proofErr w:type="spellEnd"/>
      <w:r>
        <w:t xml:space="preserve"> NOK 220.000 for vårsemesteret 2017 og </w:t>
      </w:r>
      <w:proofErr w:type="spellStart"/>
      <w:r>
        <w:t>ca</w:t>
      </w:r>
      <w:proofErr w:type="spellEnd"/>
      <w:r>
        <w:t xml:space="preserve"> </w:t>
      </w:r>
      <w:r w:rsidR="006D676B">
        <w:t>NO</w:t>
      </w:r>
      <w:r w:rsidR="001021D3">
        <w:t>K 12</w:t>
      </w:r>
      <w:r w:rsidR="00D16A2B">
        <w:t xml:space="preserve">0.000 for høstsemesteret 2017. Med god margin for </w:t>
      </w:r>
      <w:r w:rsidR="00D076E0">
        <w:t>uforutsette ting: feil</w:t>
      </w:r>
      <w:r w:rsidR="00D16A2B">
        <w:t>, tilbakebetalinger, mv. foreslås posten for medlemskontingenter (2 poster) endret til NOK 300.000</w:t>
      </w:r>
      <w:r w:rsidR="005D30A6">
        <w:t xml:space="preserve"> sammenlagt</w:t>
      </w:r>
      <w:r w:rsidR="00177E28">
        <w:t>, for å bedre reflektere det realistiske tallet.</w:t>
      </w:r>
    </w:p>
    <w:p w:rsidR="00177E28" w:rsidRDefault="00177E28">
      <w:r>
        <w:t xml:space="preserve">På grunn av den økonomiske krisen i 2016, ble mange budsjettposter kuttet, derav flere som er sentrale for klubbens videre drift. Instruktørutvikling (IU) og Idrettsfaglig bistand var viktige for å opprettholde kompetansenivået hos instruktørene i klubben. Det årlige høstballet var et veldig viktig og samlende PR-arrangement. Alle disse er i direkte sammenheng med hvor godt man klarer å holde på medlemmene, samt rekrutteringen av nye medlemmer. </w:t>
      </w:r>
    </w:p>
    <w:p w:rsidR="00177E28" w:rsidRDefault="00177E28">
      <w:r>
        <w:t xml:space="preserve">På denne bakgrunn går styret inn for å føre midler til </w:t>
      </w:r>
      <w:r w:rsidR="00DF4E72">
        <w:t>UI</w:t>
      </w:r>
      <w:r>
        <w:t xml:space="preserve"> og høstballet tilbake inn i budsjettet.</w:t>
      </w:r>
      <w:r w:rsidR="00623019">
        <w:t xml:space="preserve"> Posten </w:t>
      </w:r>
      <w:r w:rsidR="00DF4E72">
        <w:t xml:space="preserve">UI </w:t>
      </w:r>
      <w:r w:rsidR="00623019">
        <w:t>fordeles likt mellom undergruppene, og innvilges hver gruppe etter søknad.</w:t>
      </w:r>
      <w:r w:rsidR="00B263D9">
        <w:t xml:space="preserve"> Nærmere re</w:t>
      </w:r>
      <w:r w:rsidR="005D30A6">
        <w:t>tningslinjer utarbeides. Grenansvarlige informeres.</w:t>
      </w:r>
    </w:p>
    <w:p w:rsidR="001B3964" w:rsidRDefault="001B3964" w:rsidP="005D30A6">
      <w:pPr>
        <w:rPr>
          <w:u w:val="single"/>
        </w:rPr>
      </w:pPr>
      <w:bookmarkStart w:id="0" w:name="_GoBack"/>
      <w:bookmarkEnd w:id="0"/>
    </w:p>
    <w:sectPr w:rsidR="001B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1E"/>
    <w:rsid w:val="000525D1"/>
    <w:rsid w:val="001021D3"/>
    <w:rsid w:val="00177E28"/>
    <w:rsid w:val="001B3964"/>
    <w:rsid w:val="002F6ACB"/>
    <w:rsid w:val="003F04A3"/>
    <w:rsid w:val="004250FD"/>
    <w:rsid w:val="00456A7D"/>
    <w:rsid w:val="004E6073"/>
    <w:rsid w:val="005D30A6"/>
    <w:rsid w:val="00623019"/>
    <w:rsid w:val="00684200"/>
    <w:rsid w:val="006C40AA"/>
    <w:rsid w:val="006D676B"/>
    <w:rsid w:val="0078332F"/>
    <w:rsid w:val="00813E04"/>
    <w:rsid w:val="00B263D9"/>
    <w:rsid w:val="00C5031E"/>
    <w:rsid w:val="00D076E0"/>
    <w:rsid w:val="00D16A2B"/>
    <w:rsid w:val="00DF4E72"/>
    <w:rsid w:val="00E4229D"/>
    <w:rsid w:val="00E57DAD"/>
    <w:rsid w:val="00E81C2C"/>
    <w:rsid w:val="00EF0E04"/>
    <w:rsid w:val="00F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J. Lied</dc:creator>
  <cp:lastModifiedBy>kilhaven</cp:lastModifiedBy>
  <cp:revision>12</cp:revision>
  <dcterms:created xsi:type="dcterms:W3CDTF">2017-09-29T13:45:00Z</dcterms:created>
  <dcterms:modified xsi:type="dcterms:W3CDTF">2018-01-24T21:54:00Z</dcterms:modified>
</cp:coreProperties>
</file>