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3F" w:rsidRDefault="00147C0D" w:rsidP="00147C0D">
      <w:pPr>
        <w:pStyle w:val="Overskrift1"/>
      </w:pPr>
      <w:r>
        <w:t>ÅRSMELDING BSI DANS 2017</w:t>
      </w:r>
    </w:p>
    <w:p w:rsidR="00147C0D" w:rsidRDefault="00147C0D" w:rsidP="00147C0D"/>
    <w:p w:rsidR="00147C0D" w:rsidRDefault="00147C0D" w:rsidP="00147C0D">
      <w:pPr>
        <w:pStyle w:val="Overskrift2"/>
      </w:pPr>
      <w:r>
        <w:t>Styret 2017</w:t>
      </w:r>
    </w:p>
    <w:p w:rsidR="00147C0D" w:rsidRDefault="00147C0D" w:rsidP="00147C0D">
      <w:r>
        <w:t>Leder:</w:t>
      </w:r>
      <w:r>
        <w:tab/>
      </w:r>
      <w:r>
        <w:tab/>
        <w:t>Ivan Lied</w:t>
      </w:r>
      <w:r>
        <w:br/>
        <w:t xml:space="preserve">Nestleder: </w:t>
      </w:r>
      <w:r>
        <w:tab/>
        <w:t xml:space="preserve">Marion </w:t>
      </w:r>
      <w:proofErr w:type="spellStart"/>
      <w:r>
        <w:t>Claireaux</w:t>
      </w:r>
      <w:proofErr w:type="spellEnd"/>
      <w:r>
        <w:br/>
      </w:r>
      <w:proofErr w:type="spellStart"/>
      <w:r>
        <w:t>Økonomiansv</w:t>
      </w:r>
      <w:proofErr w:type="spellEnd"/>
      <w:r>
        <w:t xml:space="preserve">: </w:t>
      </w:r>
      <w:r>
        <w:tab/>
        <w:t>Fredrik Ludvigsen</w:t>
      </w:r>
      <w:r>
        <w:br/>
        <w:t>Sport:</w:t>
      </w:r>
      <w:r>
        <w:tab/>
      </w:r>
      <w:r>
        <w:tab/>
        <w:t xml:space="preserve">Agnethe Grimeland </w:t>
      </w:r>
      <w:proofErr w:type="spellStart"/>
      <w:r>
        <w:t>Hovlansdal</w:t>
      </w:r>
      <w:proofErr w:type="spellEnd"/>
      <w:r>
        <w:br/>
        <w:t xml:space="preserve">Infoleder: </w:t>
      </w:r>
      <w:r>
        <w:tab/>
        <w:t>Bettina Torvund</w:t>
      </w:r>
      <w:r>
        <w:br/>
      </w:r>
      <w:proofErr w:type="spellStart"/>
      <w:r>
        <w:t>Arr.kom.leder</w:t>
      </w:r>
      <w:proofErr w:type="spellEnd"/>
      <w:r>
        <w:t>:</w:t>
      </w:r>
      <w:r>
        <w:tab/>
        <w:t xml:space="preserve">Kristian </w:t>
      </w:r>
      <w:proofErr w:type="spellStart"/>
      <w:r>
        <w:t>Dragseth</w:t>
      </w:r>
      <w:proofErr w:type="spellEnd"/>
      <w:r>
        <w:t xml:space="preserve"> Sandstad</w:t>
      </w:r>
      <w:r>
        <w:br/>
      </w:r>
      <w:proofErr w:type="spellStart"/>
      <w:r>
        <w:t>Trenerrep</w:t>
      </w:r>
      <w:proofErr w:type="spellEnd"/>
      <w:r>
        <w:t>.:</w:t>
      </w:r>
      <w:r>
        <w:tab/>
        <w:t>Joan Vila Mir</w:t>
      </w:r>
    </w:p>
    <w:p w:rsidR="00147C0D" w:rsidRDefault="00147C0D" w:rsidP="00147C0D">
      <w:pPr>
        <w:pStyle w:val="Overskrift2"/>
      </w:pPr>
      <w:r>
        <w:t>Møtevirksomhet og funksjon</w:t>
      </w:r>
    </w:p>
    <w:p w:rsidR="00147C0D" w:rsidRDefault="00147C0D" w:rsidP="00147C0D">
      <w:r>
        <w:t>Styret har avholdt 10 styremøter i 2017, samt hatt løpende kommunikasjon i forbindelse med arbeidsoppgaver og avgjørelser i forhold til disse.</w:t>
      </w:r>
    </w:p>
    <w:p w:rsidR="00370D80" w:rsidRDefault="00147C0D" w:rsidP="00147C0D">
      <w:r>
        <w:t>Styret har vært fulltallig gjennom hele året og det har i betydelig grad vært avgjørende for at arbeidsmengden for det enkelte st</w:t>
      </w:r>
      <w:r w:rsidR="00370D80">
        <w:t xml:space="preserve">yremedlem har vært håndterbart. Dette har </w:t>
      </w:r>
      <w:r w:rsidR="009E04A8">
        <w:t xml:space="preserve">i stor grad bidratt til </w:t>
      </w:r>
      <w:r w:rsidR="00370D80">
        <w:t>oppnåelsen av mange av målene for 2017.</w:t>
      </w:r>
    </w:p>
    <w:p w:rsidR="00370D80" w:rsidRDefault="00370D80" w:rsidP="00370D80">
      <w:pPr>
        <w:pStyle w:val="Overskrift2"/>
      </w:pPr>
      <w:r>
        <w:t>Økonomi</w:t>
      </w:r>
    </w:p>
    <w:p w:rsidR="00370D80" w:rsidRDefault="00370D80" w:rsidP="00370D80">
      <w:r>
        <w:t xml:space="preserve">Ett av hovedmålene for styret i 2017 har vært å forbedre den økonomiske situasjonen i klubben. Dette målet har blitt nådd i aller høyeste grad, til tross for reduksjon av støtte fra Hovedstyret i BSI (som har fått sterkt kutt i sin totale støtte fra Velferdstinget). Det er tre hovedfaktorer som har vært avgjørende: Sterk økning i medlemstall/-kontingenter, </w:t>
      </w:r>
      <w:r w:rsidR="00831A19">
        <w:t xml:space="preserve">økonomisk </w:t>
      </w:r>
      <w:r>
        <w:t xml:space="preserve">tilskudd fra Bergen Kommune og </w:t>
      </w:r>
      <w:r w:rsidR="00831A19">
        <w:t>Danseforbundet, og grundig kontroll med økonomien.</w:t>
      </w:r>
    </w:p>
    <w:p w:rsidR="00BA3AB2" w:rsidRDefault="00BA3AB2" w:rsidP="00370D80">
      <w:r>
        <w:t>Vi har tatt i bruk nytt regnskapssystem, Visma E-</w:t>
      </w:r>
      <w:proofErr w:type="spellStart"/>
      <w:r>
        <w:t>accounting</w:t>
      </w:r>
      <w:proofErr w:type="spellEnd"/>
      <w:r>
        <w:t>, og dette forenkler hverdagen for økonomiansvarlig, samt gir mye bedre oversikt over klubbens økonomiske situasjon.</w:t>
      </w:r>
    </w:p>
    <w:p w:rsidR="00147C0D" w:rsidRDefault="00831A19" w:rsidP="00831A19">
      <w:pPr>
        <w:pStyle w:val="Overskrift2"/>
      </w:pPr>
      <w:r>
        <w:t>Medlemsregistrering</w:t>
      </w:r>
    </w:p>
    <w:p w:rsidR="00831A19" w:rsidRDefault="00831A19" w:rsidP="00831A19">
      <w:r>
        <w:t xml:space="preserve">Klubben har (takket være </w:t>
      </w:r>
      <w:r w:rsidR="003E4191">
        <w:t>veldig stor</w:t>
      </w:r>
      <w:r>
        <w:t xml:space="preserve"> innsats fra økonomiansvarlig Fredrik Ludvigsen), implementert medlemsregistrering og betaling av kontingent via </w:t>
      </w:r>
      <w:proofErr w:type="spellStart"/>
      <w:r>
        <w:t>KlubbAdmin</w:t>
      </w:r>
      <w:proofErr w:type="spellEnd"/>
      <w:r>
        <w:t xml:space="preserve"> (NIF). Dette har i stor grad bidratt til bedre oversikt med medlemstall, forenklet rapportering til HS og NIF, samt vesentlig forenklet styrets arbeid med betalingskontroll.</w:t>
      </w:r>
      <w:r w:rsidR="003E4191">
        <w:t xml:space="preserve"> Det er en stor fordel å fortsette å bruke dette systemet også fremover.</w:t>
      </w:r>
    </w:p>
    <w:p w:rsidR="003E4191" w:rsidRDefault="003E4191" w:rsidP="003E4191">
      <w:pPr>
        <w:pStyle w:val="Overskrift2"/>
      </w:pPr>
      <w:r>
        <w:t>Sosiale arrangementer</w:t>
      </w:r>
    </w:p>
    <w:p w:rsidR="003E4191" w:rsidRDefault="003E4191" w:rsidP="003E4191">
      <w:r>
        <w:t xml:space="preserve">I år har vi fått tilbake Ballet! Omtrent 140 personer møtte opp og arrangementet gikk over all forventning! Dette er styret og særlig </w:t>
      </w:r>
      <w:proofErr w:type="spellStart"/>
      <w:r>
        <w:t>ArrKom</w:t>
      </w:r>
      <w:proofErr w:type="spellEnd"/>
      <w:r>
        <w:t xml:space="preserve"> veldig stolte over, og vi kommer til å gjøre alt for å fortsette med ballet fremover.</w:t>
      </w:r>
    </w:p>
    <w:p w:rsidR="003E4191" w:rsidRDefault="003E4191" w:rsidP="003E4191">
      <w:r>
        <w:t xml:space="preserve">Vi har hatt et veldig velfungerende </w:t>
      </w:r>
      <w:proofErr w:type="spellStart"/>
      <w:r>
        <w:t>ArrKom</w:t>
      </w:r>
      <w:proofErr w:type="spellEnd"/>
      <w:r>
        <w:t xml:space="preserve"> i år som har gjennomført 8 «bli-kjent-fester», med 2 grener per fest. Disse har fungert veldig godt, slik at ma</w:t>
      </w:r>
      <w:bookmarkStart w:id="0" w:name="_GoBack"/>
      <w:bookmarkEnd w:id="0"/>
      <w:r>
        <w:t xml:space="preserve">n akter å fortsette med denne modellen. </w:t>
      </w:r>
    </w:p>
    <w:p w:rsidR="003E4191" w:rsidRPr="003E4191" w:rsidRDefault="003E4191" w:rsidP="003E4191">
      <w:r>
        <w:t xml:space="preserve">Organisering av arrangementer har vært mye lettere og kjekkere i år, da </w:t>
      </w:r>
      <w:proofErr w:type="spellStart"/>
      <w:r>
        <w:t>ArrKom</w:t>
      </w:r>
      <w:proofErr w:type="spellEnd"/>
      <w:r>
        <w:t xml:space="preserve"> har vært 5 stk. Tre av medlemmene er nå på utveksling i 1 semester, slik at det er behov for å styrke </w:t>
      </w:r>
      <w:proofErr w:type="spellStart"/>
      <w:r>
        <w:t>ArrKom</w:t>
      </w:r>
      <w:proofErr w:type="spellEnd"/>
      <w:r>
        <w:t xml:space="preserve">, i alle fall </w:t>
      </w:r>
      <w:r>
        <w:lastRenderedPageBreak/>
        <w:t xml:space="preserve">for våren 2018. </w:t>
      </w:r>
      <w:r w:rsidR="00BA3AB2">
        <w:t xml:space="preserve">Som et supplement, har også noen av grenene hatt sine vorspiel på studentsenteret og hjulpet å rigge opp før festen og dette var både moro og god hjelp til </w:t>
      </w:r>
      <w:proofErr w:type="spellStart"/>
      <w:r w:rsidR="00BA3AB2">
        <w:t>ArrKom</w:t>
      </w:r>
      <w:proofErr w:type="spellEnd"/>
      <w:r w:rsidR="00BA3AB2">
        <w:t>.</w:t>
      </w:r>
    </w:p>
    <w:p w:rsidR="00831A19" w:rsidRDefault="004F350D" w:rsidP="004F350D">
      <w:pPr>
        <w:pStyle w:val="Overskrift2"/>
      </w:pPr>
      <w:r>
        <w:t>Lokaler</w:t>
      </w:r>
    </w:p>
    <w:p w:rsidR="004F350D" w:rsidRDefault="004F350D" w:rsidP="004F350D">
      <w:r>
        <w:t xml:space="preserve">Sport, ved Agnethe Grimeland Hovlandsdal, har gjennomført reforhandling av alle kontraktene for 2017. Samarbeidet med </w:t>
      </w:r>
      <w:proofErr w:type="spellStart"/>
      <w:r>
        <w:t>SiB</w:t>
      </w:r>
      <w:proofErr w:type="spellEnd"/>
      <w:r>
        <w:t>/Trene Sammen/</w:t>
      </w:r>
      <w:proofErr w:type="spellStart"/>
      <w:r>
        <w:t>Studensamskipnaden</w:t>
      </w:r>
      <w:proofErr w:type="spellEnd"/>
      <w:r>
        <w:t xml:space="preserve"> på Vestlandet fungerer veldig godt. Vi opplever god kommunikasjon og lite avbrudd i treningshverdagen. </w:t>
      </w:r>
    </w:p>
    <w:p w:rsidR="004F350D" w:rsidRDefault="004F350D" w:rsidP="004F350D">
      <w:pPr>
        <w:pStyle w:val="Overskrift2"/>
      </w:pPr>
      <w:r>
        <w:t>Info</w:t>
      </w:r>
    </w:p>
    <w:p w:rsidR="004F350D" w:rsidRDefault="004F350D" w:rsidP="004F350D">
      <w:r>
        <w:t xml:space="preserve">Infogruppen har sørget for god PR, både elektronisk og i papirform. I samarbeid med Sport og </w:t>
      </w:r>
      <w:proofErr w:type="spellStart"/>
      <w:r>
        <w:t>Arrkom</w:t>
      </w:r>
      <w:proofErr w:type="spellEnd"/>
      <w:r>
        <w:t xml:space="preserve"> ble det også arrangert såkalte «To-roms-fester» på Kvarteret, for PR-formål, tidlig i semesteret. Disse var veldig populære og tiltrakk mange som kom innom og så på. Vi kommer til å fortsette arbeidet med å utvikle dette konseptet.</w:t>
      </w:r>
    </w:p>
    <w:p w:rsidR="004F350D" w:rsidRPr="004F350D" w:rsidRDefault="004F350D" w:rsidP="004F350D">
      <w:r>
        <w:t xml:space="preserve">Vi antar at den aktive reklamen, særlig kanskje på </w:t>
      </w:r>
      <w:proofErr w:type="spellStart"/>
      <w:r>
        <w:t>facebook</w:t>
      </w:r>
      <w:proofErr w:type="spellEnd"/>
      <w:r>
        <w:t>, var en faktor som bidrog til god rekruttering gjennom året.</w:t>
      </w:r>
    </w:p>
    <w:sectPr w:rsidR="004F350D" w:rsidRPr="004F3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C0D"/>
    <w:rsid w:val="000D52F4"/>
    <w:rsid w:val="00147C0D"/>
    <w:rsid w:val="00370D80"/>
    <w:rsid w:val="003E4191"/>
    <w:rsid w:val="00427387"/>
    <w:rsid w:val="004F350D"/>
    <w:rsid w:val="00823A46"/>
    <w:rsid w:val="00831A19"/>
    <w:rsid w:val="009E04A8"/>
    <w:rsid w:val="00A24D3F"/>
    <w:rsid w:val="00BA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7C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7C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47C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47C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7C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7C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47C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47C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3096</TotalTime>
  <Pages>2</Pages>
  <Words>518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kilhaven</dc:creator>
  <cp:lastModifiedBy>kilhaven</cp:lastModifiedBy>
  <cp:revision>3</cp:revision>
  <dcterms:created xsi:type="dcterms:W3CDTF">2018-01-20T14:23:00Z</dcterms:created>
  <dcterms:modified xsi:type="dcterms:W3CDTF">2018-01-25T01:25:00Z</dcterms:modified>
</cp:coreProperties>
</file>