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38"/>
        <w:gridCol w:w="3200"/>
        <w:gridCol w:w="1500"/>
      </w:tblGrid>
      <w:tr w:rsidR="00CB078D" w:rsidRPr="00824893" w14:paraId="3230285B" w14:textId="77777777" w:rsidTr="00CB078D">
        <w:trPr>
          <w:cantSplit/>
        </w:trPr>
        <w:tc>
          <w:tcPr>
            <w:tcW w:w="5070" w:type="dxa"/>
            <w:gridSpan w:val="3"/>
            <w:vMerge w:val="restart"/>
            <w:tcBorders>
              <w:right w:val="single" w:sz="6" w:space="0" w:color="auto"/>
            </w:tcBorders>
          </w:tcPr>
          <w:p w14:paraId="769B0048" w14:textId="77777777" w:rsidR="00CB078D" w:rsidRPr="00CB078D" w:rsidRDefault="00CB078D" w:rsidP="00CB078D">
            <w:pPr>
              <w:pStyle w:val="Ingetavstnd"/>
              <w:tabs>
                <w:tab w:val="left" w:pos="1575"/>
              </w:tabs>
              <w:rPr>
                <w:b/>
                <w:sz w:val="30"/>
                <w:szCs w:val="30"/>
              </w:rPr>
            </w:pPr>
            <w:proofErr w:type="spellStart"/>
            <w:r w:rsidRPr="00CB078D">
              <w:rPr>
                <w:b/>
                <w:sz w:val="30"/>
                <w:szCs w:val="30"/>
              </w:rPr>
              <w:t>Møtereferat</w:t>
            </w:r>
            <w:proofErr w:type="spellEnd"/>
          </w:p>
        </w:tc>
        <w:tc>
          <w:tcPr>
            <w:tcW w:w="3200" w:type="dxa"/>
            <w:tcBorders>
              <w:right w:val="single" w:sz="6" w:space="0" w:color="auto"/>
            </w:tcBorders>
          </w:tcPr>
          <w:p w14:paraId="3366CC28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>
              <w:rPr>
                <w:sz w:val="16"/>
              </w:rPr>
              <w:t>Innkaller</w:t>
            </w:r>
            <w:proofErr w:type="spellEnd"/>
          </w:p>
        </w:tc>
        <w:tc>
          <w:tcPr>
            <w:tcW w:w="1500" w:type="dxa"/>
            <w:tcBorders>
              <w:left w:val="single" w:sz="6" w:space="0" w:color="auto"/>
            </w:tcBorders>
          </w:tcPr>
          <w:p w14:paraId="09B2FA12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Side</w:t>
            </w:r>
          </w:p>
        </w:tc>
      </w:tr>
      <w:tr w:rsidR="00CB078D" w:rsidRPr="00824893" w14:paraId="796BD1D7" w14:textId="77777777" w:rsidTr="00CB078D">
        <w:trPr>
          <w:cantSplit/>
        </w:trPr>
        <w:tc>
          <w:tcPr>
            <w:tcW w:w="5070" w:type="dxa"/>
            <w:gridSpan w:val="3"/>
            <w:vMerge/>
            <w:tcBorders>
              <w:right w:val="single" w:sz="6" w:space="0" w:color="auto"/>
            </w:tcBorders>
          </w:tcPr>
          <w:p w14:paraId="7C88FE27" w14:textId="77777777" w:rsidR="00CB078D" w:rsidRPr="00824893" w:rsidRDefault="00CB078D" w:rsidP="00CB078D">
            <w:pPr>
              <w:pStyle w:val="Ingetavstnd"/>
              <w:rPr>
                <w:b/>
                <w:sz w:val="24"/>
              </w:rPr>
            </w:pPr>
          </w:p>
        </w:tc>
        <w:tc>
          <w:tcPr>
            <w:tcW w:w="3200" w:type="dxa"/>
            <w:tcBorders>
              <w:right w:val="single" w:sz="6" w:space="0" w:color="auto"/>
            </w:tcBorders>
          </w:tcPr>
          <w:p w14:paraId="2E8B08DE" w14:textId="00A0D84D" w:rsidR="00CB078D" w:rsidRPr="007335A8" w:rsidRDefault="004C24DA" w:rsidP="00CB078D">
            <w:pPr>
              <w:pStyle w:val="Ingetavstnd"/>
            </w:pPr>
            <w:r>
              <w:t>Åsa Bruhagen</w:t>
            </w:r>
          </w:p>
        </w:tc>
        <w:tc>
          <w:tcPr>
            <w:tcW w:w="1500" w:type="dxa"/>
            <w:tcBorders>
              <w:left w:val="nil"/>
            </w:tcBorders>
          </w:tcPr>
          <w:p w14:paraId="26DFF94D" w14:textId="77777777" w:rsidR="00CB078D" w:rsidRPr="00824893" w:rsidRDefault="00CB078D" w:rsidP="00CB078D">
            <w:pPr>
              <w:pStyle w:val="Ingetavstnd"/>
            </w:pPr>
            <w:r w:rsidRPr="00824893">
              <w:fldChar w:fldCharType="begin"/>
            </w:r>
            <w:r w:rsidRPr="00824893">
              <w:instrText xml:space="preserve"> PAGE </w:instrText>
            </w:r>
            <w:r w:rsidRPr="00824893">
              <w:fldChar w:fldCharType="separate"/>
            </w:r>
            <w:r>
              <w:rPr>
                <w:noProof/>
              </w:rPr>
              <w:t>1</w:t>
            </w:r>
            <w:r w:rsidRPr="00824893">
              <w:fldChar w:fldCharType="end"/>
            </w:r>
            <w:r w:rsidRPr="00824893">
              <w:t xml:space="preserve"> (</w:t>
            </w:r>
            <w:fldSimple w:instr=" NUMPAGES ">
              <w:r>
                <w:rPr>
                  <w:noProof/>
                </w:rPr>
                <w:t>2</w:t>
              </w:r>
            </w:fldSimple>
            <w:r w:rsidRPr="00824893">
              <w:t>)</w:t>
            </w:r>
          </w:p>
        </w:tc>
      </w:tr>
      <w:tr w:rsidR="00CB078D" w:rsidRPr="00824893" w14:paraId="2D742D16" w14:textId="77777777" w:rsidTr="00CB078D">
        <w:trPr>
          <w:cantSplit/>
          <w:trHeight w:val="96"/>
        </w:trPr>
        <w:tc>
          <w:tcPr>
            <w:tcW w:w="5070" w:type="dxa"/>
            <w:gridSpan w:val="3"/>
            <w:vMerge/>
            <w:tcBorders>
              <w:bottom w:val="nil"/>
              <w:right w:val="single" w:sz="6" w:space="0" w:color="auto"/>
            </w:tcBorders>
          </w:tcPr>
          <w:p w14:paraId="385E2143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</w:p>
        </w:tc>
        <w:tc>
          <w:tcPr>
            <w:tcW w:w="3200" w:type="dxa"/>
            <w:tcBorders>
              <w:bottom w:val="nil"/>
              <w:right w:val="single" w:sz="6" w:space="0" w:color="auto"/>
            </w:tcBorders>
          </w:tcPr>
          <w:p w14:paraId="0E2EE06F" w14:textId="77777777" w:rsidR="00CB078D" w:rsidRPr="00824893" w:rsidRDefault="00CB078D" w:rsidP="00CB078D">
            <w:pPr>
              <w:pStyle w:val="Ingetavstnd"/>
              <w:rPr>
                <w:sz w:val="12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nil"/>
            </w:tcBorders>
          </w:tcPr>
          <w:p w14:paraId="3764B4AD" w14:textId="77777777" w:rsidR="00CB078D" w:rsidRPr="00824893" w:rsidRDefault="00CB078D" w:rsidP="00CB078D">
            <w:pPr>
              <w:pStyle w:val="Ingetavstnd"/>
              <w:rPr>
                <w:sz w:val="12"/>
              </w:rPr>
            </w:pPr>
          </w:p>
        </w:tc>
      </w:tr>
      <w:tr w:rsidR="00CB078D" w:rsidRPr="00824893" w14:paraId="53659786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3"/>
        </w:trPr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26F78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Tema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B3D90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Møte</w:t>
            </w:r>
            <w:proofErr w:type="spellEnd"/>
            <w:r w:rsidRPr="00824893">
              <w:rPr>
                <w:sz w:val="16"/>
              </w:rPr>
              <w:t xml:space="preserve"> </w:t>
            </w:r>
            <w:proofErr w:type="spellStart"/>
            <w:proofErr w:type="gramStart"/>
            <w:r w:rsidRPr="00824893">
              <w:rPr>
                <w:sz w:val="16"/>
              </w:rPr>
              <w:t>nr</w:t>
            </w:r>
            <w:proofErr w:type="spellEnd"/>
            <w:r w:rsidRPr="00824893">
              <w:rPr>
                <w:sz w:val="16"/>
              </w:rPr>
              <w:t>..</w:t>
            </w:r>
            <w:proofErr w:type="gramEnd"/>
          </w:p>
        </w:tc>
      </w:tr>
      <w:tr w:rsidR="00CB078D" w:rsidRPr="005D297D" w14:paraId="4EE23886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E431" w14:textId="3D7D7449" w:rsidR="00CB078D" w:rsidRPr="00A24AE9" w:rsidRDefault="0095637D" w:rsidP="00CB078D">
            <w:pPr>
              <w:pStyle w:val="Ingetavstnd"/>
              <w:rPr>
                <w:lang w:val="da-DK"/>
              </w:rPr>
            </w:pPr>
            <w:r>
              <w:rPr>
                <w:lang w:val="da-DK"/>
              </w:rPr>
              <w:t>Styremø</w:t>
            </w:r>
            <w:r w:rsidR="004C24DA">
              <w:rPr>
                <w:lang w:val="da-DK"/>
              </w:rPr>
              <w:t>te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16F4" w14:textId="075000CF" w:rsidR="007240AC" w:rsidRPr="005D297D" w:rsidRDefault="0095637D" w:rsidP="00CB078D">
            <w:pPr>
              <w:pStyle w:val="Ingetavstnd"/>
              <w:rPr>
                <w:lang w:val="da-DK"/>
              </w:rPr>
            </w:pPr>
            <w:r>
              <w:rPr>
                <w:lang w:val="da-DK"/>
              </w:rPr>
              <w:t>2</w:t>
            </w:r>
            <w:r w:rsidR="007240AC">
              <w:rPr>
                <w:lang w:val="da-DK"/>
              </w:rPr>
              <w:t>/16</w:t>
            </w:r>
          </w:p>
        </w:tc>
      </w:tr>
      <w:tr w:rsidR="00CB078D" w:rsidRPr="00824893" w14:paraId="4A0FF53B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F5B20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Dato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7B5E4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Kl.</w:t>
            </w:r>
          </w:p>
        </w:tc>
        <w:tc>
          <w:tcPr>
            <w:tcW w:w="47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9A871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Sted</w:t>
            </w:r>
            <w:proofErr w:type="spellEnd"/>
          </w:p>
        </w:tc>
      </w:tr>
      <w:tr w:rsidR="00CB078D" w:rsidRPr="00824893" w14:paraId="71819ACC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DC6" w14:textId="20DFA1DB" w:rsidR="00CB078D" w:rsidRPr="00824893" w:rsidRDefault="0095637D" w:rsidP="004C24DA">
            <w:pPr>
              <w:pStyle w:val="Ingetavstnd"/>
            </w:pPr>
            <w:r>
              <w:t>23</w:t>
            </w:r>
            <w:r w:rsidR="00E0597F">
              <w:t>.0</w:t>
            </w:r>
            <w:r w:rsidR="004C24DA">
              <w:t>2</w:t>
            </w:r>
            <w:r w:rsidR="00E0597F">
              <w:t>.201</w:t>
            </w:r>
            <w:r w:rsidR="004C24DA"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0DC" w14:textId="731B73FC" w:rsidR="00CB078D" w:rsidRPr="00824893" w:rsidRDefault="00E0597F" w:rsidP="00CB078D">
            <w:pPr>
              <w:pStyle w:val="Ingetavstnd"/>
            </w:pPr>
            <w:r>
              <w:t>18:00</w:t>
            </w:r>
          </w:p>
        </w:tc>
        <w:tc>
          <w:tcPr>
            <w:tcW w:w="47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6265" w14:textId="4DCAF328" w:rsidR="00CB078D" w:rsidRPr="00824893" w:rsidRDefault="0095637D" w:rsidP="00CB078D">
            <w:pPr>
              <w:pStyle w:val="Ingetavstnd"/>
            </w:pPr>
            <w:proofErr w:type="spellStart"/>
            <w:r>
              <w:t>Sentrum</w:t>
            </w:r>
            <w:proofErr w:type="spellEnd"/>
          </w:p>
        </w:tc>
      </w:tr>
      <w:tr w:rsidR="00CB078D" w:rsidRPr="00824893" w14:paraId="796827AE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C89B6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Referat</w:t>
            </w:r>
            <w:proofErr w:type="spellEnd"/>
            <w:r w:rsidRPr="00824893">
              <w:rPr>
                <w:sz w:val="16"/>
              </w:rPr>
              <w:t xml:space="preserve"> </w:t>
            </w:r>
            <w:proofErr w:type="spellStart"/>
            <w:r w:rsidRPr="00824893">
              <w:rPr>
                <w:sz w:val="16"/>
              </w:rPr>
              <w:t>ved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BB980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Dato</w:t>
            </w:r>
            <w:proofErr w:type="spellEnd"/>
            <w:r w:rsidRPr="00824893">
              <w:rPr>
                <w:sz w:val="16"/>
              </w:rPr>
              <w:t xml:space="preserve"> for sign.</w:t>
            </w:r>
          </w:p>
        </w:tc>
      </w:tr>
      <w:tr w:rsidR="00CB078D" w:rsidRPr="00824893" w14:paraId="0EB3BB93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49A7" w14:textId="77777777" w:rsidR="00CB078D" w:rsidRPr="00824893" w:rsidRDefault="00CB078D" w:rsidP="00CB078D">
            <w:pPr>
              <w:pStyle w:val="Ingetavstnd"/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6DC" w14:textId="77777777" w:rsidR="00CB078D" w:rsidRPr="00824893" w:rsidRDefault="00CB078D" w:rsidP="00CB078D">
            <w:pPr>
              <w:pStyle w:val="Ingetavstnd"/>
            </w:pPr>
          </w:p>
        </w:tc>
      </w:tr>
      <w:tr w:rsidR="00CB078D" w:rsidRPr="00824893" w14:paraId="5FE56ACA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02FABFA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Deltakere</w:t>
            </w:r>
            <w:proofErr w:type="spellEnd"/>
          </w:p>
        </w:tc>
      </w:tr>
      <w:tr w:rsidR="00CB078D" w:rsidRPr="00CB078D" w14:paraId="209F1AAD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A078" w14:textId="77777777" w:rsidR="00CB078D" w:rsidRPr="00CB078D" w:rsidRDefault="00CB078D" w:rsidP="00CB078D">
            <w:pPr>
              <w:pStyle w:val="Ingetavstnd"/>
              <w:rPr>
                <w:lang w:val="nb-NO"/>
              </w:rPr>
            </w:pPr>
          </w:p>
        </w:tc>
      </w:tr>
      <w:tr w:rsidR="00CB078D" w:rsidRPr="00824893" w14:paraId="2D5AC7B0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2CF14B9" w14:textId="77777777" w:rsidR="00CB078D" w:rsidRPr="00824893" w:rsidRDefault="00CB078D" w:rsidP="00CB078D">
            <w:pPr>
              <w:pStyle w:val="Ingetavstnd"/>
              <w:rPr>
                <w:sz w:val="16"/>
              </w:rPr>
            </w:pPr>
            <w:proofErr w:type="spellStart"/>
            <w:r w:rsidRPr="00824893">
              <w:rPr>
                <w:sz w:val="16"/>
              </w:rPr>
              <w:t>Fraværende</w:t>
            </w:r>
            <w:proofErr w:type="spellEnd"/>
          </w:p>
        </w:tc>
      </w:tr>
      <w:tr w:rsidR="00CB078D" w:rsidRPr="00824893" w14:paraId="627C75B5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EAB738C" w14:textId="634A4B73" w:rsidR="00CB078D" w:rsidRPr="00824893" w:rsidRDefault="00623D6A" w:rsidP="00CB078D">
            <w:pPr>
              <w:pStyle w:val="Ingetavstnd"/>
            </w:pPr>
            <w:proofErr w:type="spellStart"/>
            <w:r>
              <w:t>Nestleder</w:t>
            </w:r>
            <w:proofErr w:type="spellEnd"/>
          </w:p>
        </w:tc>
      </w:tr>
      <w:tr w:rsidR="00CB078D" w:rsidRPr="00824893" w14:paraId="4CA6474B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BC9544" w14:textId="77777777" w:rsidR="00CB078D" w:rsidRDefault="00CB078D" w:rsidP="00CB078D">
            <w:pPr>
              <w:pStyle w:val="Ingetavstnd"/>
              <w:rPr>
                <w:sz w:val="16"/>
              </w:rPr>
            </w:pPr>
            <w:r w:rsidRPr="00824893">
              <w:rPr>
                <w:sz w:val="16"/>
              </w:rPr>
              <w:t>Kopi</w:t>
            </w:r>
          </w:p>
          <w:p w14:paraId="6CB73CD9" w14:textId="77777777" w:rsidR="00CB078D" w:rsidRPr="00824893" w:rsidRDefault="00CB078D" w:rsidP="00CB078D">
            <w:pPr>
              <w:pStyle w:val="Ingetavstnd"/>
            </w:pPr>
          </w:p>
        </w:tc>
      </w:tr>
      <w:tr w:rsidR="00CB078D" w:rsidRPr="00CB078D" w14:paraId="7135EC06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5"/>
        </w:trPr>
        <w:tc>
          <w:tcPr>
            <w:tcW w:w="977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09E8D5" w14:textId="77777777" w:rsidR="00CB078D" w:rsidRPr="00CB078D" w:rsidRDefault="00CB078D" w:rsidP="00CB078D">
            <w:pPr>
              <w:pStyle w:val="Ingetavstnd"/>
              <w:rPr>
                <w:sz w:val="16"/>
                <w:szCs w:val="16"/>
                <w:lang w:val="nb-NO"/>
              </w:rPr>
            </w:pPr>
            <w:r w:rsidRPr="00CB078D">
              <w:rPr>
                <w:sz w:val="16"/>
                <w:szCs w:val="16"/>
                <w:lang w:val="nb-NO"/>
              </w:rPr>
              <w:t>Møteref. Godkjent</w:t>
            </w:r>
            <w:r>
              <w:rPr>
                <w:sz w:val="16"/>
                <w:szCs w:val="16"/>
                <w:lang w:val="nb-NO"/>
              </w:rPr>
              <w:t xml:space="preserve"> (sign)</w:t>
            </w:r>
          </w:p>
        </w:tc>
      </w:tr>
      <w:tr w:rsidR="00CB078D" w:rsidRPr="00CB078D" w14:paraId="41F6085B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5"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CAC884F" w14:textId="77777777" w:rsidR="00CB078D" w:rsidRPr="00CB078D" w:rsidRDefault="00CB078D" w:rsidP="00CB078D">
            <w:pPr>
              <w:pStyle w:val="Ingetavstnd"/>
              <w:rPr>
                <w:lang w:val="nb-NO"/>
              </w:rPr>
            </w:pPr>
          </w:p>
        </w:tc>
      </w:tr>
      <w:tr w:rsidR="00CB078D" w:rsidRPr="00CB078D" w14:paraId="45B85AD8" w14:textId="77777777" w:rsidTr="00CB0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35"/>
        </w:trPr>
        <w:tc>
          <w:tcPr>
            <w:tcW w:w="97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53BE" w14:textId="77777777" w:rsidR="00CB078D" w:rsidRPr="00CB078D" w:rsidRDefault="00CB078D" w:rsidP="00CB078D">
            <w:pPr>
              <w:pStyle w:val="Ingetavstnd"/>
              <w:rPr>
                <w:lang w:val="nb-NO"/>
              </w:rPr>
            </w:pPr>
          </w:p>
        </w:tc>
      </w:tr>
    </w:tbl>
    <w:p w14:paraId="4C81DA7F" w14:textId="77777777" w:rsidR="00F77082" w:rsidRPr="00CB078D" w:rsidRDefault="00F77082">
      <w:pPr>
        <w:rPr>
          <w:lang w:val="nb-NO"/>
        </w:rPr>
      </w:pPr>
    </w:p>
    <w:tbl>
      <w:tblPr>
        <w:tblW w:w="97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812"/>
        <w:gridCol w:w="1276"/>
        <w:gridCol w:w="1336"/>
      </w:tblGrid>
      <w:tr w:rsidR="00CB078D" w:rsidRPr="00CB078D" w14:paraId="3E1CBEE2" w14:textId="77777777" w:rsidTr="00CB078D">
        <w:trPr>
          <w:tblHeader/>
        </w:trPr>
        <w:tc>
          <w:tcPr>
            <w:tcW w:w="1346" w:type="dxa"/>
            <w:tcBorders>
              <w:bottom w:val="nil"/>
            </w:tcBorders>
          </w:tcPr>
          <w:p w14:paraId="2CA825A9" w14:textId="77777777" w:rsidR="00CB078D" w:rsidRPr="00CB078D" w:rsidRDefault="00CB078D" w:rsidP="006816AE">
            <w:pPr>
              <w:jc w:val="center"/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Punkt</w:t>
            </w:r>
          </w:p>
        </w:tc>
        <w:tc>
          <w:tcPr>
            <w:tcW w:w="5812" w:type="dxa"/>
            <w:tcBorders>
              <w:bottom w:val="nil"/>
            </w:tcBorders>
          </w:tcPr>
          <w:p w14:paraId="49B990F9" w14:textId="77777777" w:rsidR="00CB078D" w:rsidRPr="00CB078D" w:rsidRDefault="00CB078D" w:rsidP="006816AE">
            <w:pPr>
              <w:jc w:val="center"/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Sak</w:t>
            </w:r>
          </w:p>
        </w:tc>
        <w:tc>
          <w:tcPr>
            <w:tcW w:w="1276" w:type="dxa"/>
            <w:tcBorders>
              <w:bottom w:val="nil"/>
            </w:tcBorders>
          </w:tcPr>
          <w:p w14:paraId="6EFB6C5B" w14:textId="77777777" w:rsidR="00CB078D" w:rsidRPr="00CB078D" w:rsidRDefault="00CB078D" w:rsidP="006816AE">
            <w:pPr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Ansvarlig</w:t>
            </w:r>
          </w:p>
        </w:tc>
        <w:tc>
          <w:tcPr>
            <w:tcW w:w="1336" w:type="dxa"/>
            <w:tcBorders>
              <w:bottom w:val="nil"/>
            </w:tcBorders>
          </w:tcPr>
          <w:p w14:paraId="3E78DF56" w14:textId="77777777" w:rsidR="00CB078D" w:rsidRPr="00CB078D" w:rsidRDefault="00CB078D" w:rsidP="006816AE">
            <w:pPr>
              <w:rPr>
                <w:b/>
                <w:lang w:val="nb-NO"/>
              </w:rPr>
            </w:pPr>
            <w:r w:rsidRPr="00CB078D">
              <w:rPr>
                <w:b/>
                <w:lang w:val="nb-NO"/>
              </w:rPr>
              <w:t>Frist</w:t>
            </w:r>
          </w:p>
        </w:tc>
      </w:tr>
      <w:tr w:rsidR="00E0597F" w:rsidRPr="00E0597F" w14:paraId="46316FD5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FD3B95E" w14:textId="5DA75AE8" w:rsidR="00E0597F" w:rsidRPr="00CB078D" w:rsidRDefault="001B3B95" w:rsidP="00E0597F">
            <w:pPr>
              <w:pStyle w:val="Ingetavstnd"/>
              <w:rPr>
                <w:lang w:val="nb-NO"/>
              </w:rPr>
            </w:pPr>
            <w:bookmarkStart w:id="0" w:name="DokStart"/>
            <w:bookmarkEnd w:id="0"/>
            <w:r>
              <w:rPr>
                <w:lang w:val="nb-NO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7B401D" w14:textId="095F2888" w:rsidR="00E0597F" w:rsidRPr="00CB078D" w:rsidRDefault="00E0597F" w:rsidP="001B3B95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 xml:space="preserve">Godkjenning av innkalling / agenda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5760D8" w14:textId="418AB161" w:rsidR="00E0597F" w:rsidRPr="00CB078D" w:rsidRDefault="00997DDC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022AFCD0" w14:textId="77777777" w:rsidR="00E0597F" w:rsidRPr="00CB078D" w:rsidRDefault="00E0597F" w:rsidP="00E0597F">
            <w:pPr>
              <w:pStyle w:val="Ingetavstnd"/>
              <w:rPr>
                <w:lang w:val="nb-NO"/>
              </w:rPr>
            </w:pPr>
          </w:p>
        </w:tc>
      </w:tr>
      <w:tr w:rsidR="00E0597F" w:rsidRPr="00CB078D" w14:paraId="7C984D85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19C2807" w14:textId="1B58A4F3" w:rsidR="00E0597F" w:rsidRPr="00CB078D" w:rsidRDefault="00153AA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EB889BC" w14:textId="32EF83B9" w:rsidR="00E0597F" w:rsidRPr="00CB078D" w:rsidRDefault="004B34A1" w:rsidP="00E0597F">
            <w:pPr>
              <w:pStyle w:val="Ingetavstnd"/>
              <w:rPr>
                <w:rFonts w:ascii="Helv" w:hAnsi="Helv" w:cs="Helv"/>
                <w:color w:val="000000"/>
                <w:sz w:val="20"/>
                <w:lang w:val="nb-NO" w:eastAsia="nb-NO"/>
              </w:rPr>
            </w:pPr>
            <w:r>
              <w:rPr>
                <w:lang w:val="nb-NO"/>
              </w:rPr>
              <w:t>Orientering og planer undergrupper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888A811" w14:textId="0A201886" w:rsidR="00E0597F" w:rsidRPr="00CB078D" w:rsidRDefault="00997DDC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0DA48BEA" w14:textId="77777777" w:rsidR="00E0597F" w:rsidRPr="00CB078D" w:rsidRDefault="00E0597F" w:rsidP="00E0597F">
            <w:pPr>
              <w:pStyle w:val="Ingetavstnd"/>
              <w:rPr>
                <w:lang w:val="nb-NO"/>
              </w:rPr>
            </w:pPr>
          </w:p>
        </w:tc>
      </w:tr>
      <w:tr w:rsidR="00E0597F" w:rsidRPr="00E0597F" w14:paraId="1672424F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5D14A9" w14:textId="2046044F" w:rsidR="00E0597F" w:rsidRPr="00CB078D" w:rsidRDefault="00153AA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BEE59C8" w14:textId="4671A529" w:rsidR="00E0597F" w:rsidRDefault="009D3C99" w:rsidP="00E0597F">
            <w:pPr>
              <w:pStyle w:val="Ingetavstnd"/>
              <w:rPr>
                <w:lang w:val="nb-NO"/>
              </w:rPr>
            </w:pPr>
            <w:r>
              <w:t>IU-</w:t>
            </w:r>
            <w:proofErr w:type="spellStart"/>
            <w:r>
              <w:t>ordning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1F724F2" w14:textId="5124ABB4" w:rsidR="00E0597F" w:rsidRPr="00CB078D" w:rsidRDefault="005F11FF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Sport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31514935" w14:textId="68469FAB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7B2CE97F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7B2271F" w14:textId="42B1EE35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893BA23" w14:textId="1B560570" w:rsidR="009D3C99" w:rsidRDefault="009D3C99" w:rsidP="00E0597F">
            <w:pPr>
              <w:pStyle w:val="Ingetavstnd"/>
              <w:rPr>
                <w:lang w:val="nb-NO"/>
              </w:rPr>
            </w:pPr>
            <w:r>
              <w:t>S</w:t>
            </w:r>
            <w:r>
              <w:rPr>
                <w:lang w:val="nb-NO"/>
              </w:rPr>
              <w:t>øknad støtte hovedstyret</w:t>
            </w:r>
            <w:r w:rsidR="005F11FF">
              <w:rPr>
                <w:lang w:val="nb-NO"/>
              </w:rPr>
              <w:t xml:space="preserve"> (Frist 27 feb)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6589D72" w14:textId="77E57D15" w:rsidR="009D3C99" w:rsidRDefault="005F11FF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609CD1E3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62AAE884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ECA72FC" w14:textId="52694D63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AA1327" w14:textId="313142A6" w:rsidR="009D3C99" w:rsidRDefault="009D3C99" w:rsidP="00E0597F">
            <w:pPr>
              <w:pStyle w:val="Ingetavstnd"/>
              <w:rPr>
                <w:lang w:val="nb-NO"/>
              </w:rPr>
            </w:pPr>
            <w:proofErr w:type="spellStart"/>
            <w:r>
              <w:t>Refundering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møteutgifter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2AD7E54" w14:textId="401A4142" w:rsidR="009D3C99" w:rsidRDefault="00741574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04D46171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2B3DA5F1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20C5BB0" w14:textId="47CE393E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F263F56" w14:textId="42CEBE95" w:rsidR="009D3C99" w:rsidRDefault="009D3C99" w:rsidP="00E0597F">
            <w:pPr>
              <w:pStyle w:val="Ingetavstnd"/>
              <w:rPr>
                <w:lang w:val="nb-NO"/>
              </w:rPr>
            </w:pPr>
            <w:r>
              <w:t xml:space="preserve">Arctic </w:t>
            </w:r>
            <w:proofErr w:type="spellStart"/>
            <w:r>
              <w:t>westies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9589C43" w14:textId="2E1CBC7F" w:rsidR="009D3C99" w:rsidRDefault="00741574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176F7DE6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53B432BA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79B108B" w14:textId="058AFA86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2D68FDE" w14:textId="1BCA17F3" w:rsidR="009D3C99" w:rsidRDefault="009D3C99" w:rsidP="00E0597F">
            <w:pPr>
              <w:pStyle w:val="Ingetavstnd"/>
              <w:rPr>
                <w:lang w:val="nb-NO"/>
              </w:rPr>
            </w:pPr>
            <w:proofErr w:type="spellStart"/>
            <w:r>
              <w:t>Prioriteringsliste</w:t>
            </w:r>
            <w:proofErr w:type="spellEnd"/>
            <w:r>
              <w:t xml:space="preserve"> </w:t>
            </w:r>
            <w:proofErr w:type="spellStart"/>
            <w:r>
              <w:t>salstid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C5A1CA7" w14:textId="4A143670" w:rsidR="009D3C99" w:rsidRDefault="00741574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Sport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180A06D1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192AED51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52060E0" w14:textId="69EFA68F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3151BC" w14:textId="183C5F99" w:rsidR="009D3C99" w:rsidRDefault="009D3C99" w:rsidP="00E0597F">
            <w:pPr>
              <w:pStyle w:val="Ingetavstnd"/>
              <w:rPr>
                <w:lang w:val="nb-NO"/>
              </w:rPr>
            </w:pPr>
            <w:proofErr w:type="spellStart"/>
            <w:r>
              <w:t>Revisjonsplikt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grense</w:t>
            </w:r>
            <w:proofErr w:type="spellEnd"/>
            <w:r>
              <w:t xml:space="preserve"> for </w:t>
            </w:r>
            <w:proofErr w:type="spellStart"/>
            <w:r>
              <w:t>budsjettoverskridelser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D196367" w14:textId="6CBAB2D1" w:rsidR="009D3C99" w:rsidRDefault="00741574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7207328B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1DAC2FAC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49FDFDF" w14:textId="0EB5E018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5C586A" w14:textId="013CAA93" w:rsidR="009D3C99" w:rsidRDefault="009D3C99" w:rsidP="00E0597F">
            <w:pPr>
              <w:pStyle w:val="Ingetavstnd"/>
            </w:pPr>
            <w:proofErr w:type="spellStart"/>
            <w:r>
              <w:t>Budsjett</w:t>
            </w:r>
            <w:proofErr w:type="spellEnd"/>
            <w:r>
              <w:t xml:space="preserve"> for 2016 </w:t>
            </w:r>
            <w:proofErr w:type="spellStart"/>
            <w:r>
              <w:t>må</w:t>
            </w:r>
            <w:proofErr w:type="spellEnd"/>
            <w:r>
              <w:t xml:space="preserve"> </w:t>
            </w:r>
            <w:proofErr w:type="spellStart"/>
            <w:r>
              <w:t>oppdateres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5B88B49" w14:textId="69798133" w:rsidR="009D3C99" w:rsidRDefault="00741574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Øko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03C452E1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9D3C99" w:rsidRPr="00E0597F" w14:paraId="5FB05980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4387F0A" w14:textId="005D8584" w:rsidR="009D3C99" w:rsidRDefault="009D3C99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66E4A0D" w14:textId="775949E5" w:rsidR="009D3C99" w:rsidRDefault="009D3C99" w:rsidP="00E0597F">
            <w:pPr>
              <w:pStyle w:val="Ingetavstnd"/>
            </w:pPr>
            <w:proofErr w:type="spellStart"/>
            <w:r>
              <w:t>Redusering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utgifter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ekterne</w:t>
            </w:r>
            <w:proofErr w:type="spellEnd"/>
            <w:r>
              <w:t xml:space="preserve"> </w:t>
            </w:r>
            <w:proofErr w:type="spellStart"/>
            <w:r>
              <w:t>trenere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01B76AA" w14:textId="6577D82E" w:rsidR="009D3C99" w:rsidRDefault="00741574" w:rsidP="00E0597F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Leder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48A43C76" w14:textId="77777777" w:rsidR="009D3C99" w:rsidRPr="00CB078D" w:rsidRDefault="009D3C99" w:rsidP="00E0597F">
            <w:pPr>
              <w:pStyle w:val="Ingetavstnd"/>
              <w:rPr>
                <w:lang w:val="nb-NO"/>
              </w:rPr>
            </w:pPr>
          </w:p>
        </w:tc>
      </w:tr>
      <w:tr w:rsidR="004B34A1" w:rsidRPr="00CB078D" w14:paraId="0508E74A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44DF5D8" w14:textId="736C6720" w:rsidR="004B34A1" w:rsidRPr="00CB078D" w:rsidRDefault="009D3C99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DDD52DC" w14:textId="128FE9CF" w:rsidR="004B34A1" w:rsidRDefault="004B34A1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Evt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EC09145" w14:textId="4C5A3EA4" w:rsidR="004B34A1" w:rsidRPr="00CB078D" w:rsidRDefault="00997DDC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7C91EB9D" w14:textId="77777777" w:rsidR="004B34A1" w:rsidRPr="00CB078D" w:rsidRDefault="004B34A1" w:rsidP="004B34A1">
            <w:pPr>
              <w:pStyle w:val="Ingetavstnd"/>
              <w:rPr>
                <w:lang w:val="nb-NO"/>
              </w:rPr>
            </w:pPr>
          </w:p>
        </w:tc>
      </w:tr>
      <w:tr w:rsidR="004B34A1" w:rsidRPr="00E0597F" w14:paraId="77BE0B28" w14:textId="77777777" w:rsidTr="00644D31"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1FCD946" w14:textId="16CABCA5" w:rsidR="004B34A1" w:rsidRPr="00CB078D" w:rsidRDefault="009D3C99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28187C" w14:textId="360958A8" w:rsidR="004B34A1" w:rsidRDefault="004B34A1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Neste styremøte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94046E2" w14:textId="0615289C" w:rsidR="004B34A1" w:rsidRPr="00CB078D" w:rsidRDefault="00997DDC" w:rsidP="004B34A1">
            <w:pPr>
              <w:pStyle w:val="Ingetavstnd"/>
              <w:rPr>
                <w:lang w:val="nb-NO"/>
              </w:rPr>
            </w:pPr>
            <w:r>
              <w:rPr>
                <w:lang w:val="nb-NO"/>
              </w:rPr>
              <w:t>Alle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</w:tcPr>
          <w:p w14:paraId="21EC0D11" w14:textId="77777777" w:rsidR="004B34A1" w:rsidRPr="00CB078D" w:rsidRDefault="004B34A1" w:rsidP="004B34A1">
            <w:pPr>
              <w:pStyle w:val="Ingetavstnd"/>
              <w:rPr>
                <w:lang w:val="nb-NO"/>
              </w:rPr>
            </w:pPr>
          </w:p>
        </w:tc>
      </w:tr>
    </w:tbl>
    <w:p w14:paraId="79E2EC63" w14:textId="6AA5376E" w:rsidR="00CB078D" w:rsidRDefault="00CB078D">
      <w:pPr>
        <w:rPr>
          <w:lang w:val="nb-NO"/>
        </w:rPr>
      </w:pPr>
    </w:p>
    <w:p w14:paraId="5F4C73CA" w14:textId="08DB5B83" w:rsidR="004B34A1" w:rsidRPr="007C3931" w:rsidRDefault="001B3B95" w:rsidP="001B3B95">
      <w:pPr>
        <w:pStyle w:val="Liststycke"/>
        <w:numPr>
          <w:ilvl w:val="0"/>
          <w:numId w:val="2"/>
        </w:numPr>
        <w:rPr>
          <w:b/>
          <w:lang w:val="nb-NO"/>
        </w:rPr>
      </w:pPr>
      <w:r w:rsidRPr="007C3931">
        <w:rPr>
          <w:b/>
          <w:lang w:val="nb-NO"/>
        </w:rPr>
        <w:t>Go</w:t>
      </w:r>
      <w:r w:rsidR="00BD78E8" w:rsidRPr="007C3931">
        <w:rPr>
          <w:b/>
          <w:lang w:val="nb-NO"/>
        </w:rPr>
        <w:t>dkjenning av innkalling / agenda</w:t>
      </w:r>
    </w:p>
    <w:p w14:paraId="4B5337CE" w14:textId="4D7D0644" w:rsidR="00BD78E8" w:rsidRPr="00BD78E8" w:rsidRDefault="00BD78E8" w:rsidP="00BD78E8">
      <w:pPr>
        <w:pStyle w:val="Liststycke"/>
        <w:rPr>
          <w:lang w:val="sv-SE"/>
        </w:rPr>
      </w:pPr>
      <w:r>
        <w:rPr>
          <w:lang w:val="sv-SE"/>
        </w:rPr>
        <w:t>OK</w:t>
      </w:r>
    </w:p>
    <w:p w14:paraId="5A1BDF9C" w14:textId="77777777" w:rsidR="00BD78E8" w:rsidRPr="00BD78E8" w:rsidRDefault="00BD78E8" w:rsidP="00BD78E8">
      <w:pPr>
        <w:pStyle w:val="Liststycke"/>
        <w:rPr>
          <w:lang w:val="nb-NO"/>
        </w:rPr>
      </w:pPr>
    </w:p>
    <w:p w14:paraId="00206C17" w14:textId="3DEA544A" w:rsidR="004B34A1" w:rsidRPr="005731D4" w:rsidRDefault="00001451" w:rsidP="00001451">
      <w:pPr>
        <w:pStyle w:val="Liststycke"/>
        <w:numPr>
          <w:ilvl w:val="0"/>
          <w:numId w:val="2"/>
        </w:numPr>
        <w:rPr>
          <w:b/>
          <w:lang w:val="nb-NO"/>
        </w:rPr>
      </w:pPr>
      <w:r w:rsidRPr="005731D4">
        <w:rPr>
          <w:b/>
          <w:lang w:val="nb-NO"/>
        </w:rPr>
        <w:t>Orientering og planer undergrupper</w:t>
      </w:r>
    </w:p>
    <w:p w14:paraId="11D7BF92" w14:textId="77777777" w:rsidR="005731D4" w:rsidRDefault="005731D4" w:rsidP="005731D4">
      <w:pPr>
        <w:pStyle w:val="Liststycke"/>
        <w:rPr>
          <w:lang w:val="nb-NO"/>
        </w:rPr>
      </w:pPr>
      <w:r>
        <w:rPr>
          <w:lang w:val="nb-NO"/>
        </w:rPr>
        <w:t>Alle styremedlemmer avgir status kring sine ansvarsområden.</w:t>
      </w:r>
    </w:p>
    <w:p w14:paraId="5AA119AA" w14:textId="77777777" w:rsidR="0071028E" w:rsidRPr="005731D4" w:rsidRDefault="0071028E" w:rsidP="0071028E">
      <w:pPr>
        <w:pStyle w:val="Liststycke"/>
        <w:rPr>
          <w:lang w:val="nb-NO"/>
        </w:rPr>
      </w:pPr>
    </w:p>
    <w:p w14:paraId="01C36382" w14:textId="77777777" w:rsidR="00FF2CF9" w:rsidRDefault="00FF2CF9" w:rsidP="00FF2CF9">
      <w:pPr>
        <w:pStyle w:val="Liststycke"/>
        <w:rPr>
          <w:b/>
          <w:lang w:val="nb-NO"/>
        </w:rPr>
      </w:pPr>
    </w:p>
    <w:p w14:paraId="1201F315" w14:textId="6EAD19CB" w:rsidR="006E1533" w:rsidRDefault="006E1533" w:rsidP="008642B4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IU-ordning</w:t>
      </w:r>
    </w:p>
    <w:p w14:paraId="7ED0C55C" w14:textId="77777777" w:rsidR="003D32C2" w:rsidRDefault="00AE61F9" w:rsidP="00AC4CAA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IU-ordningen har tidligere fungert med første mann til møllen-prinsippet.</w:t>
      </w:r>
      <w:r w:rsidR="00B7142E">
        <w:rPr>
          <w:lang w:val="nb-NO"/>
        </w:rPr>
        <w:t xml:space="preserve"> 1750 pr semester/trener. Maks 2750</w:t>
      </w:r>
      <w:r>
        <w:rPr>
          <w:lang w:val="nb-NO"/>
        </w:rPr>
        <w:t xml:space="preserve"> per år/trener. 10 000 per semester per gren.</w:t>
      </w:r>
      <w:r w:rsidR="00AC4CAA">
        <w:rPr>
          <w:lang w:val="nb-NO"/>
        </w:rPr>
        <w:t xml:space="preserve"> </w:t>
      </w:r>
    </w:p>
    <w:p w14:paraId="290FF93F" w14:textId="2794BABD" w:rsidR="00AC4CAA" w:rsidRPr="003D32C2" w:rsidRDefault="00AC4CAA" w:rsidP="003D32C2">
      <w:pPr>
        <w:pStyle w:val="Liststycke"/>
        <w:rPr>
          <w:lang w:val="nb-NO"/>
        </w:rPr>
      </w:pPr>
      <w:r>
        <w:rPr>
          <w:lang w:val="nb-NO"/>
        </w:rPr>
        <w:t>Er der behov for en ny ordning</w:t>
      </w:r>
      <w:r w:rsidR="003D32C2">
        <w:rPr>
          <w:lang w:val="nb-NO"/>
        </w:rPr>
        <w:t>?</w:t>
      </w:r>
      <w:r>
        <w:rPr>
          <w:lang w:val="nb-NO"/>
        </w:rPr>
        <w:t xml:space="preserve"> </w:t>
      </w:r>
      <w:r w:rsidR="00146691">
        <w:rPr>
          <w:lang w:val="nb-NO"/>
        </w:rPr>
        <w:t>Ka</w:t>
      </w:r>
      <w:r w:rsidR="003D32C2">
        <w:rPr>
          <w:lang w:val="nb-NO"/>
        </w:rPr>
        <w:t>n det knyttes opp mot hva mye trenerne</w:t>
      </w:r>
      <w:r w:rsidR="00146691">
        <w:rPr>
          <w:lang w:val="nb-NO"/>
        </w:rPr>
        <w:t xml:space="preserve"> binder seg opp til å undervise hvert semester</w:t>
      </w:r>
      <w:r w:rsidR="003D32C2">
        <w:rPr>
          <w:lang w:val="nb-NO"/>
        </w:rPr>
        <w:t>?</w:t>
      </w:r>
      <w:r w:rsidR="00146691">
        <w:rPr>
          <w:lang w:val="nb-NO"/>
        </w:rPr>
        <w:t xml:space="preserve"> </w:t>
      </w:r>
      <w:r w:rsidR="003D32C2">
        <w:rPr>
          <w:lang w:val="nb-NO"/>
        </w:rPr>
        <w:t>Kan dette ta</w:t>
      </w:r>
      <w:r w:rsidR="00707879">
        <w:rPr>
          <w:lang w:val="nb-NO"/>
        </w:rPr>
        <w:t>s i dialog med instruktørene</w:t>
      </w:r>
      <w:r w:rsidR="003D32C2">
        <w:rPr>
          <w:lang w:val="nb-NO"/>
        </w:rPr>
        <w:t xml:space="preserve"> og t</w:t>
      </w:r>
      <w:r w:rsidR="00BC59AF" w:rsidRPr="003D32C2">
        <w:rPr>
          <w:lang w:val="nb-NO"/>
        </w:rPr>
        <w:t>renerrepresentant</w:t>
      </w:r>
      <w:r w:rsidR="003D32C2">
        <w:rPr>
          <w:lang w:val="nb-NO"/>
        </w:rPr>
        <w:t xml:space="preserve">? </w:t>
      </w:r>
      <w:r w:rsidR="00707879" w:rsidRPr="003D32C2">
        <w:rPr>
          <w:lang w:val="nb-NO"/>
        </w:rPr>
        <w:t>Også i dialog med øko</w:t>
      </w:r>
      <w:r w:rsidR="003D32C2">
        <w:rPr>
          <w:lang w:val="nb-NO"/>
        </w:rPr>
        <w:t xml:space="preserve"> ved behov</w:t>
      </w:r>
      <w:r w:rsidR="00707879" w:rsidRPr="003D32C2">
        <w:rPr>
          <w:lang w:val="nb-NO"/>
        </w:rPr>
        <w:t>.</w:t>
      </w:r>
    </w:p>
    <w:p w14:paraId="166288C2" w14:textId="13286807" w:rsidR="006E4D44" w:rsidRPr="00AC4CAA" w:rsidRDefault="006E4D44" w:rsidP="00AC4CAA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lastRenderedPageBreak/>
        <w:t>Hva skal godkjennes som gyldig IU-grunnlag?</w:t>
      </w:r>
      <w:r w:rsidR="00972A7F">
        <w:rPr>
          <w:lang w:val="nb-NO"/>
        </w:rPr>
        <w:t xml:space="preserve"> Kun kursing i aktuell dansegre</w:t>
      </w:r>
      <w:r>
        <w:rPr>
          <w:lang w:val="nb-NO"/>
        </w:rPr>
        <w:t xml:space="preserve">n? Også her diskusjon med intruktørene/trenerrep. </w:t>
      </w:r>
    </w:p>
    <w:p w14:paraId="233E6436" w14:textId="77777777" w:rsidR="00AE61F9" w:rsidRDefault="00AE61F9" w:rsidP="00F421B5">
      <w:pPr>
        <w:rPr>
          <w:lang w:val="nb-NO"/>
        </w:rPr>
      </w:pPr>
    </w:p>
    <w:p w14:paraId="0F7BAC9F" w14:textId="73CEFC33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 w:rsidRPr="004F3F4E">
        <w:rPr>
          <w:b/>
          <w:lang w:val="nb-NO"/>
        </w:rPr>
        <w:t>Søknad støtte fra hovedstyret</w:t>
      </w:r>
    </w:p>
    <w:p w14:paraId="66AE2DE1" w14:textId="2055CF48" w:rsidR="004F3F4E" w:rsidRPr="007369C5" w:rsidRDefault="007369C5" w:rsidP="007369C5">
      <w:pPr>
        <w:pStyle w:val="Liststycke"/>
        <w:numPr>
          <w:ilvl w:val="0"/>
          <w:numId w:val="3"/>
        </w:numPr>
        <w:rPr>
          <w:lang w:val="nb-NO"/>
        </w:rPr>
      </w:pPr>
      <w:r w:rsidRPr="007369C5">
        <w:rPr>
          <w:lang w:val="nb-NO"/>
        </w:rPr>
        <w:t xml:space="preserve">Legges litt på is pga at </w:t>
      </w:r>
      <w:r w:rsidR="00C05D9C">
        <w:rPr>
          <w:lang w:val="nb-NO"/>
        </w:rPr>
        <w:t xml:space="preserve">fristen er seinere i vår. Leder + Øko ser på søknad når den tid kommer. </w:t>
      </w:r>
    </w:p>
    <w:p w14:paraId="326EB443" w14:textId="77777777" w:rsidR="007369C5" w:rsidRPr="004F3F4E" w:rsidRDefault="007369C5" w:rsidP="004F3F4E">
      <w:pPr>
        <w:rPr>
          <w:b/>
          <w:lang w:val="nb-NO"/>
        </w:rPr>
      </w:pPr>
    </w:p>
    <w:p w14:paraId="07A15668" w14:textId="538D70D9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Refundering av møteutgifter</w:t>
      </w:r>
    </w:p>
    <w:p w14:paraId="742F0587" w14:textId="532F477F" w:rsidR="00225270" w:rsidRPr="000650C8" w:rsidRDefault="000650C8" w:rsidP="00225270">
      <w:pPr>
        <w:pStyle w:val="Liststycke"/>
        <w:numPr>
          <w:ilvl w:val="0"/>
          <w:numId w:val="3"/>
        </w:numPr>
        <w:rPr>
          <w:lang w:val="nb-NO"/>
        </w:rPr>
      </w:pPr>
      <w:r w:rsidRPr="000650C8">
        <w:rPr>
          <w:lang w:val="nb-NO"/>
        </w:rPr>
        <w:t xml:space="preserve">Øko ser på dette i forhold til budsjett. </w:t>
      </w:r>
    </w:p>
    <w:p w14:paraId="354EA683" w14:textId="7FD60F87" w:rsidR="004F3F4E" w:rsidRDefault="004F3F4E" w:rsidP="004F3F4E">
      <w:pPr>
        <w:pStyle w:val="Liststycke"/>
        <w:rPr>
          <w:b/>
          <w:lang w:val="nb-NO"/>
        </w:rPr>
      </w:pPr>
    </w:p>
    <w:p w14:paraId="521EA58E" w14:textId="77777777" w:rsidR="004F3F4E" w:rsidRPr="004F3F4E" w:rsidRDefault="004F3F4E" w:rsidP="004F3F4E">
      <w:pPr>
        <w:pStyle w:val="Liststycke"/>
        <w:rPr>
          <w:b/>
          <w:lang w:val="nb-NO"/>
        </w:rPr>
      </w:pPr>
    </w:p>
    <w:p w14:paraId="34F9F42A" w14:textId="6DD2DB21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Arctic westies</w:t>
      </w:r>
    </w:p>
    <w:p w14:paraId="03008E73" w14:textId="5A79A069" w:rsidR="004F3F4E" w:rsidRPr="000615EA" w:rsidRDefault="00DF3BA8" w:rsidP="00CC5568">
      <w:pPr>
        <w:pStyle w:val="Liststycke"/>
        <w:numPr>
          <w:ilvl w:val="0"/>
          <w:numId w:val="3"/>
        </w:numPr>
        <w:rPr>
          <w:lang w:val="nb-NO"/>
        </w:rPr>
      </w:pPr>
      <w:r w:rsidRPr="000615EA">
        <w:rPr>
          <w:lang w:val="nb-NO"/>
        </w:rPr>
        <w:t>Leder s</w:t>
      </w:r>
      <w:r w:rsidR="000615EA">
        <w:rPr>
          <w:lang w:val="nb-NO"/>
        </w:rPr>
        <w:t>nakker</w:t>
      </w:r>
      <w:r w:rsidR="000615EA" w:rsidRPr="000615EA">
        <w:rPr>
          <w:lang w:val="nb-NO"/>
        </w:rPr>
        <w:t xml:space="preserve"> med juridisk rådgivning samt</w:t>
      </w:r>
      <w:r w:rsidR="000615EA">
        <w:rPr>
          <w:lang w:val="nb-NO"/>
        </w:rPr>
        <w:t xml:space="preserve"> </w:t>
      </w:r>
      <w:r w:rsidR="000A08A7" w:rsidRPr="000615EA">
        <w:rPr>
          <w:lang w:val="nb-NO"/>
        </w:rPr>
        <w:t>forrige styre</w:t>
      </w:r>
      <w:r w:rsidR="005C38E1" w:rsidRPr="000615EA">
        <w:rPr>
          <w:lang w:val="nb-NO"/>
        </w:rPr>
        <w:t xml:space="preserve">. </w:t>
      </w:r>
    </w:p>
    <w:p w14:paraId="4398AABC" w14:textId="1C1CEFCD" w:rsidR="007122CA" w:rsidRDefault="000615EA" w:rsidP="007122CA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Hva sier hovedstyret om dette i forhold til klubbens søknad om støtte fra hovedstyret seinere i vår?</w:t>
      </w:r>
    </w:p>
    <w:p w14:paraId="43240014" w14:textId="77777777" w:rsidR="00F924D6" w:rsidRDefault="00F924D6" w:rsidP="00F924D6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Informere AC om situasjonen</w:t>
      </w:r>
    </w:p>
    <w:p w14:paraId="400E20DF" w14:textId="77777777" w:rsidR="00D41EE0" w:rsidRDefault="00D41EE0" w:rsidP="004F3F4E">
      <w:pPr>
        <w:rPr>
          <w:b/>
          <w:lang w:val="nb-NO"/>
        </w:rPr>
      </w:pPr>
    </w:p>
    <w:p w14:paraId="1A3C5213" w14:textId="60086DEB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Prioriteringsliste salstid</w:t>
      </w:r>
    </w:p>
    <w:p w14:paraId="3E6DBFCA" w14:textId="54D95F97" w:rsidR="007122CA" w:rsidRPr="00624624" w:rsidRDefault="003C5413" w:rsidP="00624624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Kan et forslag til liste lages</w:t>
      </w:r>
      <w:r w:rsidR="00624624" w:rsidRPr="00624624">
        <w:rPr>
          <w:lang w:val="nb-NO"/>
        </w:rPr>
        <w:t xml:space="preserve"> over utvalgskriterier for hvem som skal få mer salstid når vi får tilgang til flere saler.</w:t>
      </w:r>
    </w:p>
    <w:p w14:paraId="3829C3F4" w14:textId="54C327B8" w:rsidR="004F3F4E" w:rsidRDefault="004F3F4E" w:rsidP="004F3F4E">
      <w:pPr>
        <w:pStyle w:val="Liststycke"/>
        <w:rPr>
          <w:b/>
          <w:lang w:val="nb-NO"/>
        </w:rPr>
      </w:pPr>
    </w:p>
    <w:p w14:paraId="5DD7A6AB" w14:textId="47F01304" w:rsidR="00B25B80" w:rsidRPr="00C26EEE" w:rsidRDefault="003C5413" w:rsidP="004F3F4E">
      <w:pPr>
        <w:pStyle w:val="Liststycke"/>
        <w:rPr>
          <w:lang w:val="nb-NO"/>
        </w:rPr>
      </w:pPr>
      <w:r>
        <w:rPr>
          <w:lang w:val="nb-NO"/>
        </w:rPr>
        <w:t>E</w:t>
      </w:r>
      <w:r w:rsidR="007749DF">
        <w:rPr>
          <w:lang w:val="nb-NO"/>
        </w:rPr>
        <w:t>t</w:t>
      </w:r>
      <w:r>
        <w:rPr>
          <w:lang w:val="nb-NO"/>
        </w:rPr>
        <w:t xml:space="preserve"> styremedlem</w:t>
      </w:r>
      <w:r w:rsidR="00B25B80" w:rsidRPr="00C26EEE">
        <w:rPr>
          <w:lang w:val="nb-NO"/>
        </w:rPr>
        <w:t xml:space="preserve"> </w:t>
      </w:r>
      <w:r w:rsidR="00A66F33">
        <w:rPr>
          <w:lang w:val="nb-NO"/>
        </w:rPr>
        <w:t>går fra møtet</w:t>
      </w:r>
      <w:r w:rsidR="00C21CD6" w:rsidRPr="00C26EEE">
        <w:rPr>
          <w:lang w:val="nb-NO"/>
        </w:rPr>
        <w:t>. 19.30.</w:t>
      </w:r>
    </w:p>
    <w:p w14:paraId="5CB1E84C" w14:textId="77777777" w:rsidR="004F3F4E" w:rsidRPr="004F3F4E" w:rsidRDefault="004F3F4E" w:rsidP="004F3F4E">
      <w:pPr>
        <w:pStyle w:val="Liststycke"/>
        <w:rPr>
          <w:b/>
          <w:lang w:val="nb-NO"/>
        </w:rPr>
      </w:pPr>
    </w:p>
    <w:p w14:paraId="6AECBAD9" w14:textId="00BF5F6A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Revisjonsplikt og grense for budsjettoverskridelser</w:t>
      </w:r>
    </w:p>
    <w:p w14:paraId="48BC0846" w14:textId="6A636E98" w:rsidR="004F3F4E" w:rsidRPr="004269DD" w:rsidRDefault="00D51773" w:rsidP="00773D6B">
      <w:pPr>
        <w:pStyle w:val="Liststycke"/>
        <w:numPr>
          <w:ilvl w:val="0"/>
          <w:numId w:val="3"/>
        </w:numPr>
        <w:rPr>
          <w:lang w:val="nb-NO"/>
        </w:rPr>
      </w:pPr>
      <w:r w:rsidRPr="004269DD">
        <w:rPr>
          <w:lang w:val="nb-NO"/>
        </w:rPr>
        <w:t>HS har revidert regnskapet og fraråder</w:t>
      </w:r>
      <w:r w:rsidR="00424F35">
        <w:rPr>
          <w:lang w:val="nb-NO"/>
        </w:rPr>
        <w:t xml:space="preserve"> sterkt</w:t>
      </w:r>
      <w:r w:rsidRPr="004269DD">
        <w:rPr>
          <w:lang w:val="nb-NO"/>
        </w:rPr>
        <w:t xml:space="preserve"> fra å</w:t>
      </w:r>
      <w:r w:rsidR="000B6271">
        <w:rPr>
          <w:lang w:val="nb-NO"/>
        </w:rPr>
        <w:t xml:space="preserve"> </w:t>
      </w:r>
      <w:r w:rsidR="00424F35">
        <w:rPr>
          <w:lang w:val="nb-NO"/>
        </w:rPr>
        <w:t>sette et</w:t>
      </w:r>
      <w:r w:rsidR="000B6271">
        <w:rPr>
          <w:lang w:val="nb-NO"/>
        </w:rPr>
        <w:t xml:space="preserve"> økonimisk grense for bus</w:t>
      </w:r>
      <w:r w:rsidR="00FE2483">
        <w:rPr>
          <w:lang w:val="nb-NO"/>
        </w:rPr>
        <w:t>dsjettoverskridelser. Leder</w:t>
      </w:r>
      <w:r w:rsidRPr="004269DD">
        <w:rPr>
          <w:lang w:val="nb-NO"/>
        </w:rPr>
        <w:t xml:space="preserve"> informerer medlem </w:t>
      </w:r>
      <w:r w:rsidR="00FE2483">
        <w:rPr>
          <w:lang w:val="nb-NO"/>
        </w:rPr>
        <w:t xml:space="preserve">som etterlyst saken </w:t>
      </w:r>
      <w:r w:rsidRPr="004269DD">
        <w:rPr>
          <w:lang w:val="nb-NO"/>
        </w:rPr>
        <w:t xml:space="preserve">om dette. </w:t>
      </w:r>
    </w:p>
    <w:p w14:paraId="04D24CB2" w14:textId="77777777" w:rsidR="00773D6B" w:rsidRDefault="00773D6B" w:rsidP="004F3F4E">
      <w:pPr>
        <w:rPr>
          <w:b/>
          <w:lang w:val="nb-NO"/>
        </w:rPr>
      </w:pPr>
    </w:p>
    <w:p w14:paraId="13D42FAF" w14:textId="5C6708A6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Budsjett for 2016 må oppdateres</w:t>
      </w:r>
    </w:p>
    <w:p w14:paraId="39240B8B" w14:textId="3B738992" w:rsidR="004F3F4E" w:rsidRPr="00E94F63" w:rsidRDefault="00593353" w:rsidP="00E94F63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Budsjett må revideres</w:t>
      </w:r>
      <w:r w:rsidR="00E94F63" w:rsidRPr="00E94F63">
        <w:rPr>
          <w:lang w:val="nb-NO"/>
        </w:rPr>
        <w:t xml:space="preserve"> etter endringene som ble vedtatt ved årsmøte. </w:t>
      </w:r>
      <w:r>
        <w:rPr>
          <w:lang w:val="nb-NO"/>
        </w:rPr>
        <w:t>Det må også lages</w:t>
      </w:r>
      <w:r w:rsidR="00E94F63" w:rsidRPr="00E94F63">
        <w:rPr>
          <w:lang w:val="nb-NO"/>
        </w:rPr>
        <w:t xml:space="preserve"> et internt arbeidsdokument</w:t>
      </w:r>
      <w:r w:rsidR="004D1627">
        <w:rPr>
          <w:lang w:val="nb-NO"/>
        </w:rPr>
        <w:t xml:space="preserve"> baser</w:t>
      </w:r>
      <w:r w:rsidR="006F15B9">
        <w:rPr>
          <w:lang w:val="nb-NO"/>
        </w:rPr>
        <w:t>t</w:t>
      </w:r>
      <w:r w:rsidR="004D1627">
        <w:rPr>
          <w:lang w:val="nb-NO"/>
        </w:rPr>
        <w:t xml:space="preserve"> på budsjettet</w:t>
      </w:r>
      <w:r w:rsidR="00E94F63" w:rsidRPr="00E94F63">
        <w:rPr>
          <w:lang w:val="nb-NO"/>
        </w:rPr>
        <w:t>.</w:t>
      </w:r>
    </w:p>
    <w:p w14:paraId="66252291" w14:textId="66B4EB03" w:rsidR="004F3F4E" w:rsidRDefault="004F3F4E" w:rsidP="004F3F4E">
      <w:pPr>
        <w:rPr>
          <w:b/>
          <w:lang w:val="nb-NO"/>
        </w:rPr>
      </w:pPr>
    </w:p>
    <w:p w14:paraId="45A8AEDA" w14:textId="709923AE" w:rsidR="004F3F4E" w:rsidRDefault="004F3F4E" w:rsidP="004F3F4E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Redusering av utgifter til ekstern</w:t>
      </w:r>
      <w:r w:rsidR="00414AA4">
        <w:rPr>
          <w:b/>
          <w:lang w:val="nb-NO"/>
        </w:rPr>
        <w:t>e</w:t>
      </w:r>
      <w:r>
        <w:rPr>
          <w:b/>
          <w:lang w:val="nb-NO"/>
        </w:rPr>
        <w:t xml:space="preserve"> trenere</w:t>
      </w:r>
    </w:p>
    <w:p w14:paraId="6E5191E0" w14:textId="657FC05A" w:rsidR="00B33CDB" w:rsidRPr="00847EA4" w:rsidRDefault="00B33CDB" w:rsidP="00552C04">
      <w:pPr>
        <w:pStyle w:val="Liststycke"/>
        <w:numPr>
          <w:ilvl w:val="0"/>
          <w:numId w:val="3"/>
        </w:numPr>
        <w:rPr>
          <w:lang w:val="nb-NO"/>
        </w:rPr>
      </w:pPr>
      <w:r w:rsidRPr="00847EA4">
        <w:rPr>
          <w:lang w:val="nb-NO"/>
        </w:rPr>
        <w:t xml:space="preserve">Dialog med S&amp;L må tas asap i forhold til at eksterne trenere for høsten snart må bookes. </w:t>
      </w:r>
      <w:r w:rsidR="00847EA4">
        <w:rPr>
          <w:lang w:val="nb-NO"/>
        </w:rPr>
        <w:t>Dette basert på vedtak ved årsmøtet om å redusere eksterne trenerutgifter.</w:t>
      </w:r>
    </w:p>
    <w:p w14:paraId="426EB33A" w14:textId="77777777" w:rsidR="00F421B5" w:rsidRPr="00F421B5" w:rsidRDefault="00F421B5" w:rsidP="00F421B5">
      <w:pPr>
        <w:pStyle w:val="Liststycke"/>
        <w:rPr>
          <w:lang w:val="nb-NO"/>
        </w:rPr>
      </w:pPr>
    </w:p>
    <w:p w14:paraId="7B11DBDD" w14:textId="1CD37305" w:rsidR="00F421B5" w:rsidRPr="00FC6887" w:rsidRDefault="00F421B5" w:rsidP="00F421B5">
      <w:pPr>
        <w:pStyle w:val="Liststycke"/>
        <w:numPr>
          <w:ilvl w:val="0"/>
          <w:numId w:val="2"/>
        </w:numPr>
        <w:rPr>
          <w:b/>
          <w:lang w:val="nb-NO"/>
        </w:rPr>
      </w:pPr>
      <w:r w:rsidRPr="00FC6887">
        <w:rPr>
          <w:b/>
          <w:lang w:val="nb-NO"/>
        </w:rPr>
        <w:t>Eventuelt</w:t>
      </w:r>
    </w:p>
    <w:p w14:paraId="4DD8C4F6" w14:textId="06B234A1" w:rsidR="004F3F4E" w:rsidRDefault="00215186" w:rsidP="004F3F4E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Obligatorisk med elektronisk me</w:t>
      </w:r>
      <w:r w:rsidR="00F36DF1">
        <w:rPr>
          <w:lang w:val="nb-NO"/>
        </w:rPr>
        <w:t>dlemsregister innen 31 des 2016 i ett datasystem godkjent av NIF.</w:t>
      </w:r>
    </w:p>
    <w:p w14:paraId="7D99BE54" w14:textId="18993075" w:rsidR="00347B00" w:rsidRDefault="00347B00" w:rsidP="004F3F4E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lastRenderedPageBreak/>
        <w:t xml:space="preserve">Spørreundersøkelse – hvordan skal dette gjøres? Prosjekt til neste møte. </w:t>
      </w:r>
      <w:r w:rsidR="00B356CF">
        <w:rPr>
          <w:lang w:val="nb-NO"/>
        </w:rPr>
        <w:t>Tidligere spørreundersøkelse ses igjennom av</w:t>
      </w:r>
      <w:r w:rsidR="00F5041C">
        <w:rPr>
          <w:lang w:val="nb-NO"/>
        </w:rPr>
        <w:t xml:space="preserve"> alle styremedlemmer</w:t>
      </w:r>
      <w:r w:rsidR="00B356CF">
        <w:rPr>
          <w:lang w:val="nb-NO"/>
        </w:rPr>
        <w:t xml:space="preserve"> til neste styremøte</w:t>
      </w:r>
      <w:r w:rsidR="00F5041C">
        <w:rPr>
          <w:lang w:val="nb-NO"/>
        </w:rPr>
        <w:t>.</w:t>
      </w:r>
    </w:p>
    <w:p w14:paraId="70CF4B25" w14:textId="777F7E1D" w:rsidR="00C84947" w:rsidRDefault="00C84947" w:rsidP="004F3F4E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Møtereferat </w:t>
      </w:r>
      <w:r w:rsidR="008F6044">
        <w:rPr>
          <w:lang w:val="nb-NO"/>
        </w:rPr>
        <w:t xml:space="preserve">fra styremøtene må legges ut </w:t>
      </w:r>
      <w:r>
        <w:rPr>
          <w:lang w:val="nb-NO"/>
        </w:rPr>
        <w:t>på hjemmesiden</w:t>
      </w:r>
    </w:p>
    <w:p w14:paraId="023EF025" w14:textId="11476B59" w:rsidR="00481947" w:rsidRDefault="00481947" w:rsidP="004F3F4E">
      <w:pPr>
        <w:pStyle w:val="Liststycke"/>
        <w:numPr>
          <w:ilvl w:val="0"/>
          <w:numId w:val="3"/>
        </w:numPr>
        <w:rPr>
          <w:lang w:val="nb-NO"/>
        </w:rPr>
      </w:pPr>
      <w:r>
        <w:rPr>
          <w:lang w:val="nb-NO"/>
        </w:rPr>
        <w:t>Rekrutteringsmøtet</w:t>
      </w:r>
      <w:r w:rsidR="001A536D">
        <w:rPr>
          <w:lang w:val="nb-NO"/>
        </w:rPr>
        <w:t xml:space="preserve"> på Dollys – er det nødvendig med disse møtene? Hvordan skal vi rekruttere til undergruppene og hvordan skal dialogen kring dette mø</w:t>
      </w:r>
      <w:r w:rsidR="00A47E2F">
        <w:rPr>
          <w:lang w:val="nb-NO"/>
        </w:rPr>
        <w:t>t</w:t>
      </w:r>
      <w:r w:rsidR="001A536D">
        <w:rPr>
          <w:lang w:val="nb-NO"/>
        </w:rPr>
        <w:t xml:space="preserve">et vare. </w:t>
      </w:r>
      <w:r w:rsidR="000B2A14">
        <w:rPr>
          <w:lang w:val="nb-NO"/>
        </w:rPr>
        <w:t>Diskuteres i styret til neste semester.</w:t>
      </w:r>
    </w:p>
    <w:p w14:paraId="70BDF95F" w14:textId="2DB93E59" w:rsidR="009A481A" w:rsidRDefault="009A481A" w:rsidP="009A481A">
      <w:pPr>
        <w:pStyle w:val="Liststycke"/>
        <w:numPr>
          <w:ilvl w:val="0"/>
          <w:numId w:val="3"/>
        </w:numPr>
      </w:pPr>
      <w:r>
        <w:t xml:space="preserve">Vi </w:t>
      </w:r>
      <w:proofErr w:type="spellStart"/>
      <w:r>
        <w:t>må</w:t>
      </w:r>
      <w:proofErr w:type="spellEnd"/>
      <w:r>
        <w:t xml:space="preserve"> ha et </w:t>
      </w:r>
      <w:proofErr w:type="spellStart"/>
      <w:r>
        <w:t>hengelås</w:t>
      </w:r>
      <w:proofErr w:type="spellEnd"/>
      <w:r>
        <w:t xml:space="preserve"> med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lageret</w:t>
      </w:r>
      <w:proofErr w:type="spellEnd"/>
      <w:r>
        <w:t xml:space="preserve">. Ingen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styremedlemmer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ha </w:t>
      </w:r>
      <w:proofErr w:type="spellStart"/>
      <w:r>
        <w:t>koden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lageret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låset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boden</w:t>
      </w:r>
      <w:proofErr w:type="spellEnd"/>
      <w:r>
        <w:t>.</w:t>
      </w:r>
      <w:bookmarkStart w:id="1" w:name="_GoBack"/>
      <w:bookmarkEnd w:id="1"/>
    </w:p>
    <w:p w14:paraId="7BEDF624" w14:textId="77777777" w:rsidR="009A481A" w:rsidRDefault="009A481A" w:rsidP="00F91FE5">
      <w:pPr>
        <w:pStyle w:val="Liststycke"/>
        <w:rPr>
          <w:lang w:val="nb-NO"/>
        </w:rPr>
      </w:pPr>
    </w:p>
    <w:p w14:paraId="460AA4AE" w14:textId="77777777" w:rsidR="007C4C0A" w:rsidRDefault="007C4C0A" w:rsidP="00615FDA">
      <w:pPr>
        <w:pStyle w:val="Liststycke"/>
        <w:rPr>
          <w:lang w:val="nb-NO"/>
        </w:rPr>
      </w:pPr>
    </w:p>
    <w:p w14:paraId="2B2AC0D1" w14:textId="77777777" w:rsidR="00F421B5" w:rsidRPr="00F421B5" w:rsidRDefault="00F421B5" w:rsidP="00F421B5">
      <w:pPr>
        <w:pStyle w:val="Liststycke"/>
        <w:rPr>
          <w:lang w:val="nb-NO"/>
        </w:rPr>
      </w:pPr>
    </w:p>
    <w:p w14:paraId="76F0594F" w14:textId="02E89A76" w:rsidR="00F421B5" w:rsidRDefault="0007753B" w:rsidP="00F421B5">
      <w:pPr>
        <w:pStyle w:val="Liststycke"/>
        <w:numPr>
          <w:ilvl w:val="0"/>
          <w:numId w:val="2"/>
        </w:numPr>
        <w:rPr>
          <w:b/>
          <w:lang w:val="nb-NO"/>
        </w:rPr>
      </w:pPr>
      <w:r>
        <w:rPr>
          <w:b/>
          <w:lang w:val="nb-NO"/>
        </w:rPr>
        <w:t>Neste styremø</w:t>
      </w:r>
      <w:r w:rsidR="00F421B5" w:rsidRPr="00FC6887">
        <w:rPr>
          <w:b/>
          <w:lang w:val="nb-NO"/>
        </w:rPr>
        <w:t>te</w:t>
      </w:r>
    </w:p>
    <w:p w14:paraId="0004D20C" w14:textId="38210DBE" w:rsidR="00693D14" w:rsidRPr="00693D14" w:rsidRDefault="00521023" w:rsidP="00693D14">
      <w:pPr>
        <w:pStyle w:val="Liststycke"/>
        <w:rPr>
          <w:lang w:val="nb-NO"/>
        </w:rPr>
      </w:pPr>
      <w:r>
        <w:rPr>
          <w:lang w:val="nb-NO"/>
        </w:rPr>
        <w:t>Leder</w:t>
      </w:r>
      <w:r w:rsidR="00F22EAA">
        <w:rPr>
          <w:lang w:val="nb-NO"/>
        </w:rPr>
        <w:t xml:space="preserve"> sender doodle på uke </w:t>
      </w:r>
      <w:r w:rsidR="003F129E">
        <w:rPr>
          <w:lang w:val="nb-NO"/>
        </w:rPr>
        <w:t>11</w:t>
      </w:r>
    </w:p>
    <w:sectPr w:rsidR="00693D14" w:rsidRPr="00693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86AFD" w14:textId="77777777" w:rsidR="00C435E5" w:rsidRDefault="00C435E5" w:rsidP="0027609E">
      <w:pPr>
        <w:spacing w:after="0" w:line="240" w:lineRule="auto"/>
      </w:pPr>
      <w:r>
        <w:separator/>
      </w:r>
    </w:p>
  </w:endnote>
  <w:endnote w:type="continuationSeparator" w:id="0">
    <w:p w14:paraId="448ACCB1" w14:textId="77777777" w:rsidR="00C435E5" w:rsidRDefault="00C435E5" w:rsidP="0027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5029"/>
      <w:docPartObj>
        <w:docPartGallery w:val="Page Numbers (Bottom of Page)"/>
        <w:docPartUnique/>
      </w:docPartObj>
    </w:sdtPr>
    <w:sdtEndPr/>
    <w:sdtContent>
      <w:p w14:paraId="16308F54" w14:textId="49589B06" w:rsidR="0027609E" w:rsidRDefault="0027609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05" w:rsidRPr="000E6005">
          <w:rPr>
            <w:noProof/>
            <w:lang w:val="nb-NO"/>
          </w:rPr>
          <w:t>2</w:t>
        </w:r>
        <w:r>
          <w:fldChar w:fldCharType="end"/>
        </w:r>
      </w:p>
    </w:sdtContent>
  </w:sdt>
  <w:p w14:paraId="6157D764" w14:textId="42BF1846" w:rsidR="0027609E" w:rsidRDefault="002760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8E80" w14:textId="77777777" w:rsidR="00C435E5" w:rsidRDefault="00C435E5" w:rsidP="0027609E">
      <w:pPr>
        <w:spacing w:after="0" w:line="240" w:lineRule="auto"/>
      </w:pPr>
      <w:r>
        <w:separator/>
      </w:r>
    </w:p>
  </w:footnote>
  <w:footnote w:type="continuationSeparator" w:id="0">
    <w:p w14:paraId="7AD6402F" w14:textId="77777777" w:rsidR="00C435E5" w:rsidRDefault="00C435E5" w:rsidP="0027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C89"/>
    <w:multiLevelType w:val="hybridMultilevel"/>
    <w:tmpl w:val="74EACA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0CD6"/>
    <w:multiLevelType w:val="hybridMultilevel"/>
    <w:tmpl w:val="96CA452E"/>
    <w:lvl w:ilvl="0" w:tplc="DF820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C69"/>
    <w:multiLevelType w:val="hybridMultilevel"/>
    <w:tmpl w:val="462ED3E2"/>
    <w:lvl w:ilvl="0" w:tplc="FEACDA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8D"/>
    <w:rsid w:val="00001451"/>
    <w:rsid w:val="000175D0"/>
    <w:rsid w:val="00035CB2"/>
    <w:rsid w:val="000615EA"/>
    <w:rsid w:val="000650C8"/>
    <w:rsid w:val="00070FE7"/>
    <w:rsid w:val="0007753B"/>
    <w:rsid w:val="0008525D"/>
    <w:rsid w:val="00096078"/>
    <w:rsid w:val="000A08A7"/>
    <w:rsid w:val="000B27C1"/>
    <w:rsid w:val="000B2A14"/>
    <w:rsid w:val="000B6271"/>
    <w:rsid w:val="000C3F53"/>
    <w:rsid w:val="000C4484"/>
    <w:rsid w:val="000E6005"/>
    <w:rsid w:val="001429F8"/>
    <w:rsid w:val="00146691"/>
    <w:rsid w:val="00153AA9"/>
    <w:rsid w:val="001A17D3"/>
    <w:rsid w:val="001A536D"/>
    <w:rsid w:val="001A6452"/>
    <w:rsid w:val="001B3B95"/>
    <w:rsid w:val="00203C3D"/>
    <w:rsid w:val="00211526"/>
    <w:rsid w:val="00215186"/>
    <w:rsid w:val="00225270"/>
    <w:rsid w:val="002364D0"/>
    <w:rsid w:val="00241E63"/>
    <w:rsid w:val="0024275A"/>
    <w:rsid w:val="00256842"/>
    <w:rsid w:val="002635F7"/>
    <w:rsid w:val="0027609E"/>
    <w:rsid w:val="002858E0"/>
    <w:rsid w:val="00292C25"/>
    <w:rsid w:val="002B07B1"/>
    <w:rsid w:val="002E73A1"/>
    <w:rsid w:val="003067AB"/>
    <w:rsid w:val="00327A4F"/>
    <w:rsid w:val="00347B00"/>
    <w:rsid w:val="00350E79"/>
    <w:rsid w:val="003776FC"/>
    <w:rsid w:val="0039207F"/>
    <w:rsid w:val="003C5413"/>
    <w:rsid w:val="003C7A8D"/>
    <w:rsid w:val="003D32C2"/>
    <w:rsid w:val="003E52C1"/>
    <w:rsid w:val="003E7B1F"/>
    <w:rsid w:val="003F129E"/>
    <w:rsid w:val="00414AA4"/>
    <w:rsid w:val="00415BDA"/>
    <w:rsid w:val="00424F35"/>
    <w:rsid w:val="004269DD"/>
    <w:rsid w:val="004312E0"/>
    <w:rsid w:val="00440AC4"/>
    <w:rsid w:val="004639BB"/>
    <w:rsid w:val="00481947"/>
    <w:rsid w:val="004A153B"/>
    <w:rsid w:val="004B34A1"/>
    <w:rsid w:val="004B3799"/>
    <w:rsid w:val="004C24DA"/>
    <w:rsid w:val="004D1627"/>
    <w:rsid w:val="004E7494"/>
    <w:rsid w:val="004F3F4E"/>
    <w:rsid w:val="004F54FD"/>
    <w:rsid w:val="00521023"/>
    <w:rsid w:val="005302C1"/>
    <w:rsid w:val="00533090"/>
    <w:rsid w:val="00545A82"/>
    <w:rsid w:val="00552EB1"/>
    <w:rsid w:val="00562711"/>
    <w:rsid w:val="005731D4"/>
    <w:rsid w:val="00593353"/>
    <w:rsid w:val="005C38E1"/>
    <w:rsid w:val="005E37F0"/>
    <w:rsid w:val="005F11FF"/>
    <w:rsid w:val="00615FDA"/>
    <w:rsid w:val="00622B46"/>
    <w:rsid w:val="00623D6A"/>
    <w:rsid w:val="006240C0"/>
    <w:rsid w:val="00624624"/>
    <w:rsid w:val="00693D14"/>
    <w:rsid w:val="006E1533"/>
    <w:rsid w:val="006E4D44"/>
    <w:rsid w:val="006F15B9"/>
    <w:rsid w:val="00706253"/>
    <w:rsid w:val="00707879"/>
    <w:rsid w:val="0071028E"/>
    <w:rsid w:val="007122CA"/>
    <w:rsid w:val="007240AC"/>
    <w:rsid w:val="007353C9"/>
    <w:rsid w:val="007369C5"/>
    <w:rsid w:val="00741574"/>
    <w:rsid w:val="00773D6B"/>
    <w:rsid w:val="007749DF"/>
    <w:rsid w:val="007909D0"/>
    <w:rsid w:val="00792805"/>
    <w:rsid w:val="007928A3"/>
    <w:rsid w:val="0079354B"/>
    <w:rsid w:val="00796188"/>
    <w:rsid w:val="007A00B7"/>
    <w:rsid w:val="007B3744"/>
    <w:rsid w:val="007C3931"/>
    <w:rsid w:val="007C4C0A"/>
    <w:rsid w:val="007D28A6"/>
    <w:rsid w:val="007E04DF"/>
    <w:rsid w:val="007E4D76"/>
    <w:rsid w:val="00822B04"/>
    <w:rsid w:val="00847EA4"/>
    <w:rsid w:val="00861E9B"/>
    <w:rsid w:val="008632FA"/>
    <w:rsid w:val="008642B4"/>
    <w:rsid w:val="008A13FE"/>
    <w:rsid w:val="008F6044"/>
    <w:rsid w:val="009208AA"/>
    <w:rsid w:val="00954760"/>
    <w:rsid w:val="0095637D"/>
    <w:rsid w:val="00972A7F"/>
    <w:rsid w:val="00974D80"/>
    <w:rsid w:val="009856D6"/>
    <w:rsid w:val="00997DDC"/>
    <w:rsid w:val="009A481A"/>
    <w:rsid w:val="009D2C32"/>
    <w:rsid w:val="009D3C99"/>
    <w:rsid w:val="009D7EEE"/>
    <w:rsid w:val="009E79CA"/>
    <w:rsid w:val="00A0558D"/>
    <w:rsid w:val="00A33504"/>
    <w:rsid w:val="00A34556"/>
    <w:rsid w:val="00A37D8A"/>
    <w:rsid w:val="00A42314"/>
    <w:rsid w:val="00A47E2F"/>
    <w:rsid w:val="00A564CE"/>
    <w:rsid w:val="00A56FF7"/>
    <w:rsid w:val="00A66F33"/>
    <w:rsid w:val="00A7051D"/>
    <w:rsid w:val="00A87948"/>
    <w:rsid w:val="00AA510F"/>
    <w:rsid w:val="00AB3A0F"/>
    <w:rsid w:val="00AB5D97"/>
    <w:rsid w:val="00AC4CAA"/>
    <w:rsid w:val="00AE5498"/>
    <w:rsid w:val="00AE61F9"/>
    <w:rsid w:val="00B04C58"/>
    <w:rsid w:val="00B063C2"/>
    <w:rsid w:val="00B14EB2"/>
    <w:rsid w:val="00B25B80"/>
    <w:rsid w:val="00B30781"/>
    <w:rsid w:val="00B33CDB"/>
    <w:rsid w:val="00B356CF"/>
    <w:rsid w:val="00B57703"/>
    <w:rsid w:val="00B67CB1"/>
    <w:rsid w:val="00B7142E"/>
    <w:rsid w:val="00B80F01"/>
    <w:rsid w:val="00B92397"/>
    <w:rsid w:val="00BC59AF"/>
    <w:rsid w:val="00BD4F88"/>
    <w:rsid w:val="00BD6BBB"/>
    <w:rsid w:val="00BD78E8"/>
    <w:rsid w:val="00C0341B"/>
    <w:rsid w:val="00C05D9C"/>
    <w:rsid w:val="00C203B4"/>
    <w:rsid w:val="00C21CD6"/>
    <w:rsid w:val="00C26EEE"/>
    <w:rsid w:val="00C435E5"/>
    <w:rsid w:val="00C84947"/>
    <w:rsid w:val="00C87238"/>
    <w:rsid w:val="00C950E7"/>
    <w:rsid w:val="00CA612F"/>
    <w:rsid w:val="00CB078D"/>
    <w:rsid w:val="00CC31E8"/>
    <w:rsid w:val="00D01167"/>
    <w:rsid w:val="00D27736"/>
    <w:rsid w:val="00D41EE0"/>
    <w:rsid w:val="00D44C73"/>
    <w:rsid w:val="00D45E2E"/>
    <w:rsid w:val="00D51773"/>
    <w:rsid w:val="00D8538C"/>
    <w:rsid w:val="00D9192C"/>
    <w:rsid w:val="00DC0533"/>
    <w:rsid w:val="00DC0665"/>
    <w:rsid w:val="00DD1723"/>
    <w:rsid w:val="00DD795A"/>
    <w:rsid w:val="00DF21CF"/>
    <w:rsid w:val="00DF3BA8"/>
    <w:rsid w:val="00DF410D"/>
    <w:rsid w:val="00E0597F"/>
    <w:rsid w:val="00E41B23"/>
    <w:rsid w:val="00E45DD9"/>
    <w:rsid w:val="00E94F63"/>
    <w:rsid w:val="00EB0BCB"/>
    <w:rsid w:val="00ED20A3"/>
    <w:rsid w:val="00F115B6"/>
    <w:rsid w:val="00F22EAA"/>
    <w:rsid w:val="00F36DF1"/>
    <w:rsid w:val="00F421B5"/>
    <w:rsid w:val="00F46F42"/>
    <w:rsid w:val="00F5041C"/>
    <w:rsid w:val="00F662A2"/>
    <w:rsid w:val="00F67AD8"/>
    <w:rsid w:val="00F714AE"/>
    <w:rsid w:val="00F77082"/>
    <w:rsid w:val="00F91FE5"/>
    <w:rsid w:val="00F924D6"/>
    <w:rsid w:val="00FA3F2D"/>
    <w:rsid w:val="00FB0E73"/>
    <w:rsid w:val="00FB3EC5"/>
    <w:rsid w:val="00FC6887"/>
    <w:rsid w:val="00FC7C6E"/>
    <w:rsid w:val="00FE2483"/>
    <w:rsid w:val="00FF2CF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BEF5"/>
  <w15:chartTrackingRefBased/>
  <w15:docId w15:val="{C5003072-4E95-4B2E-9E22-DD8D3DE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B07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078D"/>
    <w:rPr>
      <w:rFonts w:ascii="Arial" w:eastAsia="Times New Roman" w:hAnsi="Arial" w:cs="Times New Roman"/>
      <w:b/>
      <w:sz w:val="28"/>
      <w:szCs w:val="20"/>
      <w:lang w:val="nb-NO"/>
    </w:rPr>
  </w:style>
  <w:style w:type="character" w:styleId="Hyperlnk">
    <w:name w:val="Hyperlink"/>
    <w:rsid w:val="00CB078D"/>
    <w:rPr>
      <w:color w:val="0000FF"/>
      <w:u w:val="single"/>
    </w:rPr>
  </w:style>
  <w:style w:type="paragraph" w:styleId="Ingetavstnd">
    <w:name w:val="No Spacing"/>
    <w:uiPriority w:val="1"/>
    <w:qFormat/>
    <w:rsid w:val="00CB078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7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09E"/>
  </w:style>
  <w:style w:type="paragraph" w:styleId="Sidfot">
    <w:name w:val="footer"/>
    <w:basedOn w:val="Normal"/>
    <w:link w:val="SidfotChar"/>
    <w:uiPriority w:val="99"/>
    <w:unhideWhenUsed/>
    <w:rsid w:val="0027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09E"/>
  </w:style>
  <w:style w:type="paragraph" w:styleId="Liststycke">
    <w:name w:val="List Paragraph"/>
    <w:basedOn w:val="Normal"/>
    <w:uiPriority w:val="34"/>
    <w:qFormat/>
    <w:rsid w:val="001B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Endestad</dc:creator>
  <cp:keywords/>
  <dc:description/>
  <cp:lastModifiedBy>Åsa Bruhagen</cp:lastModifiedBy>
  <cp:revision>15</cp:revision>
  <dcterms:created xsi:type="dcterms:W3CDTF">2016-03-09T09:47:00Z</dcterms:created>
  <dcterms:modified xsi:type="dcterms:W3CDTF">2016-03-09T09:54:00Z</dcterms:modified>
</cp:coreProperties>
</file>